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6C" w:rsidRPr="00000B77" w:rsidRDefault="005B2D56" w:rsidP="005B2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ПРОГРАММЫ, ТЕХНОЛОГИИ И МЕТОДИКИ,</w:t>
      </w:r>
    </w:p>
    <w:p w:rsidR="005B2D56" w:rsidRPr="00000B77" w:rsidRDefault="005B2D56" w:rsidP="005B2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реализуемые в работе отделения дневного пребывания молодых инвалидов</w:t>
      </w:r>
    </w:p>
    <w:p w:rsidR="005B2D56" w:rsidRPr="00000B77" w:rsidRDefault="005B2D56" w:rsidP="005B2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ГОАУСОН «Мурманский КЦСОН»</w:t>
      </w:r>
    </w:p>
    <w:p w:rsidR="005B2D56" w:rsidRDefault="005B2D56" w:rsidP="005B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3652"/>
        <w:gridCol w:w="7938"/>
        <w:gridCol w:w="4111"/>
      </w:tblGrid>
      <w:tr w:rsidR="005B2D56" w:rsidRPr="00000B77" w:rsidTr="00371FB0">
        <w:tc>
          <w:tcPr>
            <w:tcW w:w="3652" w:type="dxa"/>
          </w:tcPr>
          <w:p w:rsidR="009256AB" w:rsidRDefault="005B2D56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5B2D56" w:rsidRDefault="005B2D56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проекта, программы, вид</w:t>
            </w:r>
            <w:r w:rsidR="009256A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услуги⃰</w:t>
            </w:r>
          </w:p>
          <w:p w:rsidR="00000B77" w:rsidRPr="00000B77" w:rsidRDefault="00000B77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5B2D56" w:rsidRPr="00000B77" w:rsidRDefault="005B2D56" w:rsidP="007C7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Цели и задачи</w:t>
            </w:r>
            <w:r w:rsidR="009256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56AB"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проекта, программы, услуги </w:t>
            </w:r>
            <w:r w:rsidR="009256AB">
              <w:rPr>
                <w:rFonts w:ascii="Times New Roman" w:hAnsi="Times New Roman" w:cs="Times New Roman"/>
                <w:b/>
                <w:sz w:val="20"/>
                <w:szCs w:val="20"/>
              </w:rPr>
              <w:t>(используемые: формы и методы работы</w:t>
            </w:r>
            <w:r w:rsidR="007C719B">
              <w:rPr>
                <w:rFonts w:ascii="Times New Roman" w:hAnsi="Times New Roman" w:cs="Times New Roman"/>
                <w:b/>
                <w:sz w:val="20"/>
                <w:szCs w:val="20"/>
              </w:rPr>
              <w:t>, технологии</w:t>
            </w:r>
            <w:r w:rsidR="0092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C7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</w:t>
            </w: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4111" w:type="dxa"/>
          </w:tcPr>
          <w:p w:rsidR="005B2D56" w:rsidRPr="00000B77" w:rsidRDefault="005B2D56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Ожидаемый </w:t>
            </w:r>
          </w:p>
          <w:p w:rsidR="005B2D56" w:rsidRPr="00000B77" w:rsidRDefault="005B2D56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B2D56" w:rsidRPr="005B2D56" w:rsidTr="00371FB0">
        <w:tc>
          <w:tcPr>
            <w:tcW w:w="3652" w:type="dxa"/>
          </w:tcPr>
          <w:p w:rsidR="00371FB0" w:rsidRDefault="005B2D56" w:rsidP="00EE6757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EE6757" w:rsidRDefault="005B2D56" w:rsidP="00EE6757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«Оздоровительная физкультура»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 xml:space="preserve"> (реализуется в рамках социально-медицинской услуги «Проведение занятий по</w:t>
            </w:r>
            <w:r w:rsidR="0087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757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физической культуре», описание услуги: </w:t>
            </w:r>
            <w:proofErr w:type="gramEnd"/>
          </w:p>
          <w:p w:rsidR="005B2D56" w:rsidRDefault="00EE6757" w:rsidP="00EE6757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 (при отсутствии медицинских противопоказаний</w:t>
            </w:r>
            <w:r w:rsidRPr="00EB31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2D56" w:rsidRPr="00EB318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E6757" w:rsidRPr="005B2D56" w:rsidRDefault="00EE6757" w:rsidP="00EE6757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роведение зан</w:t>
            </w:r>
            <w:bookmarkStart w:id="0" w:name="_GoBack"/>
            <w:bookmarkEnd w:id="0"/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7938" w:type="dxa"/>
          </w:tcPr>
          <w:p w:rsidR="005B2D56" w:rsidRPr="005B2D56" w:rsidRDefault="005B2D56" w:rsidP="005B2D56">
            <w:pPr>
              <w:ind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 xml:space="preserve"> - способствовать коррекции имеющихся проявлений заболеваний участников программы путем повышения их двигательной активности посредством физкультурно-оздоровительных занятий.</w:t>
            </w:r>
          </w:p>
          <w:p w:rsidR="005B2D56" w:rsidRPr="00000B77" w:rsidRDefault="005B2D56" w:rsidP="005B2D56">
            <w:pPr>
              <w:tabs>
                <w:tab w:val="left" w:pos="851"/>
              </w:tabs>
              <w:ind w:firstLine="2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5B2D56" w:rsidRPr="005B2D56" w:rsidRDefault="005B2D56" w:rsidP="00D20C7C">
            <w:pPr>
              <w:pStyle w:val="a4"/>
              <w:tabs>
                <w:tab w:val="left" w:pos="434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ab/>
              <w:t>Повысить физическую активность участников программы.</w:t>
            </w:r>
          </w:p>
          <w:p w:rsidR="005B2D56" w:rsidRPr="005B2D56" w:rsidRDefault="005B2D56" w:rsidP="00D20C7C">
            <w:pPr>
              <w:pStyle w:val="a4"/>
              <w:tabs>
                <w:tab w:val="left" w:pos="434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 xml:space="preserve">2. Активизировать защитные силы организма. </w:t>
            </w:r>
          </w:p>
          <w:p w:rsidR="005B2D56" w:rsidRPr="005B2D56" w:rsidRDefault="005B2D56" w:rsidP="00D20C7C">
            <w:pPr>
              <w:pStyle w:val="a4"/>
              <w:tabs>
                <w:tab w:val="left" w:pos="434"/>
                <w:tab w:val="left" w:pos="567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Содействовать укреплению и развитию сердечно-сосудистой и </w:t>
            </w:r>
            <w:proofErr w:type="gramStart"/>
            <w:r w:rsidRPr="005B2D56">
              <w:rPr>
                <w:rFonts w:ascii="Times New Roman" w:hAnsi="Times New Roman" w:cs="Times New Roman"/>
                <w:sz w:val="20"/>
                <w:szCs w:val="20"/>
              </w:rPr>
              <w:t>дыхательной</w:t>
            </w:r>
            <w:proofErr w:type="gramEnd"/>
            <w:r w:rsidRPr="005B2D56">
              <w:rPr>
                <w:rFonts w:ascii="Times New Roman" w:hAnsi="Times New Roman" w:cs="Times New Roman"/>
                <w:sz w:val="20"/>
                <w:szCs w:val="20"/>
              </w:rPr>
              <w:t xml:space="preserve"> систем организма.</w:t>
            </w:r>
          </w:p>
          <w:p w:rsidR="005B2D56" w:rsidRPr="005B2D56" w:rsidRDefault="005B2D56" w:rsidP="00D20C7C">
            <w:pPr>
              <w:pStyle w:val="a4"/>
              <w:tabs>
                <w:tab w:val="left" w:pos="434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ab/>
              <w:t>Способствовать коррекции нарушений опорно-двигательного аппарата (осанки,   плоскостопия, координации).</w:t>
            </w:r>
          </w:p>
          <w:p w:rsidR="005B2D56" w:rsidRPr="005B2D56" w:rsidRDefault="005B2D56" w:rsidP="00D20C7C">
            <w:pPr>
              <w:pStyle w:val="a4"/>
              <w:tabs>
                <w:tab w:val="left" w:pos="434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B2D56">
              <w:rPr>
                <w:rFonts w:ascii="Times New Roman" w:hAnsi="Times New Roman" w:cs="Times New Roman"/>
                <w:sz w:val="20"/>
                <w:szCs w:val="20"/>
              </w:rPr>
              <w:tab/>
              <w:t>Провести коррекцию и компенсацию нарушений психомоторики (преодоление страха, замкнутого пространства, высоты, завышение или занижение самооценки).</w:t>
            </w:r>
          </w:p>
          <w:p w:rsidR="005B2D56" w:rsidRDefault="00D20C7C" w:rsidP="00D20C7C">
            <w:pPr>
              <w:pStyle w:val="a4"/>
              <w:tabs>
                <w:tab w:val="left" w:pos="434"/>
              </w:tabs>
              <w:ind w:left="0" w:firstLine="2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B2D56" w:rsidRPr="005B2D56">
              <w:rPr>
                <w:rFonts w:ascii="Times New Roman" w:hAnsi="Times New Roman" w:cs="Times New Roman"/>
                <w:sz w:val="20"/>
                <w:szCs w:val="20"/>
              </w:rPr>
              <w:t>Воспитать потребность и умение самостоятельно заниматься посильными физическими упражнениями, сознательно применять их в целях отдыха, тренировки, улучшения самочувствия.</w:t>
            </w:r>
          </w:p>
          <w:p w:rsidR="009256AB" w:rsidRPr="009256AB" w:rsidRDefault="009256AB" w:rsidP="005B2D56">
            <w:pPr>
              <w:pStyle w:val="a4"/>
              <w:tabs>
                <w:tab w:val="left" w:pos="851"/>
              </w:tabs>
              <w:ind w:left="0" w:firstLine="2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A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программы:</w:t>
            </w:r>
          </w:p>
          <w:p w:rsidR="00000B77" w:rsidRPr="00000B77" w:rsidRDefault="00D20C7C" w:rsidP="00D20C7C">
            <w:pPr>
              <w:tabs>
                <w:tab w:val="left" w:pos="60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0B77"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Диагностическое направление</w:t>
            </w:r>
            <w:r w:rsidR="00000B77"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возможность формирования индивидуального подхода к осуществлению заданной физической активности, а также соблюдения принципа безопасности при проведении занятий программы.</w:t>
            </w:r>
          </w:p>
          <w:p w:rsidR="00000B77" w:rsidRPr="00000B77" w:rsidRDefault="00000B77" w:rsidP="00D20C7C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Коррекционно-развивающее направление</w:t>
            </w: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своевременную специализированную помощь в освоении физических упражнений, игр, а также коррекцию физических и (или) психических недостатков; способствует формированию у участников программы познавательных и коммуникативных умений.</w:t>
            </w:r>
          </w:p>
          <w:p w:rsidR="00000B77" w:rsidRPr="00000B77" w:rsidRDefault="00000B77" w:rsidP="00D20C7C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Оздоровительное направление</w:t>
            </w: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характеризуется снижением показателей заболеваемости ОРВИ целевой группы программы, повышением двигательной активности и интереса к занятиям.</w:t>
            </w:r>
          </w:p>
          <w:p w:rsidR="00000B77" w:rsidRPr="00000B77" w:rsidRDefault="00D20C7C" w:rsidP="00D20C7C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00B77"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Консультативное направление</w:t>
            </w:r>
            <w:r w:rsidR="00000B77"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непрерывность реабилитационного процесса участников программы, так как позволяет  родителям (законным представителям) получить:</w:t>
            </w:r>
          </w:p>
          <w:p w:rsidR="00000B77" w:rsidRPr="00000B77" w:rsidRDefault="00000B77" w:rsidP="00D20C7C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>- актуальную информацию об успехах и трудностях для дальнейшего раскрытии потенциала ребенка;</w:t>
            </w:r>
          </w:p>
          <w:p w:rsidR="00000B77" w:rsidRDefault="00000B77" w:rsidP="00D20C7C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B77">
              <w:rPr>
                <w:rFonts w:ascii="Times New Roman" w:hAnsi="Times New Roman" w:cs="Times New Roman"/>
                <w:sz w:val="20"/>
                <w:szCs w:val="20"/>
              </w:rPr>
              <w:t xml:space="preserve">- рекомендации для занятий в домашних условиях. </w:t>
            </w:r>
          </w:p>
          <w:p w:rsidR="009256AB" w:rsidRDefault="009256AB" w:rsidP="009256AB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AB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работы:</w:t>
            </w:r>
          </w:p>
          <w:p w:rsidR="009256AB" w:rsidRDefault="009256AB" w:rsidP="009256A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6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 работы:</w:t>
            </w:r>
            <w:r w:rsidRPr="009256A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систематические (утренняя гимнастика, занятия оздоровительной физкультурой в зале и на спортплощадке); игровые (на прогулке, в группе); соревновательные (праздники, развлечения).</w:t>
            </w:r>
            <w:proofErr w:type="gramEnd"/>
          </w:p>
          <w:p w:rsidR="005B2D56" w:rsidRPr="005B2D56" w:rsidRDefault="009256AB" w:rsidP="00D304A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6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Методы работы: </w:t>
            </w:r>
            <w:r w:rsidR="000B70C3">
              <w:rPr>
                <w:rFonts w:ascii="Times New Roman" w:hAnsi="Times New Roman" w:cs="Times New Roman"/>
                <w:sz w:val="20"/>
                <w:szCs w:val="20"/>
              </w:rPr>
              <w:t xml:space="preserve">вербальный (сопряженной речи, идеомоторной речи), невербальный </w:t>
            </w:r>
            <w:r w:rsidR="000B7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(наглядности, целостного представления, вариативности), соревновательный, игровой, сенсорный, равномерный, интервальный. </w:t>
            </w:r>
            <w:proofErr w:type="gramEnd"/>
          </w:p>
        </w:tc>
        <w:tc>
          <w:tcPr>
            <w:tcW w:w="4111" w:type="dxa"/>
          </w:tcPr>
          <w:p w:rsidR="00CA4197" w:rsidRPr="00CA4197" w:rsidRDefault="00D37292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поддержание интереса к занятиям оздоровительной физкультурой, формирование здорового образа жизни. </w:t>
            </w:r>
          </w:p>
          <w:p w:rsidR="00CA4197" w:rsidRPr="00CA4197" w:rsidRDefault="00D37292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реабилитационного потенциала молодых инвалидов через коррекцию физического развития. </w:t>
            </w:r>
          </w:p>
          <w:p w:rsidR="00CA4197" w:rsidRPr="00CA4197" w:rsidRDefault="00D37292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>Преодоление (в определенной мере) физических и психологических проблем, препятствующих полноценной жизни.</w:t>
            </w:r>
          </w:p>
          <w:p w:rsidR="00CA4197" w:rsidRPr="00CA4197" w:rsidRDefault="00D37292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 программе от родителей (законны</w:t>
            </w:r>
            <w:r w:rsidR="001C6173">
              <w:rPr>
                <w:rFonts w:ascii="Times New Roman" w:hAnsi="Times New Roman" w:cs="Times New Roman"/>
                <w:sz w:val="20"/>
                <w:szCs w:val="20"/>
              </w:rPr>
              <w:t>х представителей) молодых людей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197" w:rsidRPr="00CA4197" w:rsidRDefault="00D37292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A4197" w:rsidRPr="00CA419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презентаций, фото и видео материалов о ходе реализации проекта (обобщение опыта): </w:t>
            </w:r>
          </w:p>
          <w:p w:rsidR="00CA4197" w:rsidRPr="00CA4197" w:rsidRDefault="00CA4197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7">
              <w:rPr>
                <w:rFonts w:ascii="Times New Roman" w:hAnsi="Times New Roman" w:cs="Times New Roman"/>
                <w:sz w:val="20"/>
                <w:szCs w:val="20"/>
              </w:rPr>
              <w:t>- анкеты, опросники, записи в тетради отзывов и предложений;</w:t>
            </w:r>
          </w:p>
          <w:p w:rsidR="00CA4197" w:rsidRPr="00CA4197" w:rsidRDefault="00CA4197" w:rsidP="00CA419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7">
              <w:rPr>
                <w:rFonts w:ascii="Times New Roman" w:hAnsi="Times New Roman" w:cs="Times New Roman"/>
                <w:sz w:val="20"/>
                <w:szCs w:val="20"/>
              </w:rPr>
              <w:t>- аналитический отчет о реализации проекта.</w:t>
            </w:r>
          </w:p>
          <w:p w:rsidR="005B2D56" w:rsidRPr="005B2D56" w:rsidRDefault="005B2D56" w:rsidP="00CA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6" w:rsidRPr="005B2D56" w:rsidTr="00371FB0">
        <w:tc>
          <w:tcPr>
            <w:tcW w:w="3652" w:type="dxa"/>
          </w:tcPr>
          <w:p w:rsidR="005B2D56" w:rsidRPr="00D37292" w:rsidRDefault="00D20C7C" w:rsidP="00D372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«Снимается кино»</w:t>
            </w:r>
          </w:p>
        </w:tc>
        <w:tc>
          <w:tcPr>
            <w:tcW w:w="7938" w:type="dxa"/>
          </w:tcPr>
          <w:p w:rsidR="00D20C7C" w:rsidRPr="00D20C7C" w:rsidRDefault="00D20C7C" w:rsidP="00D20C7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  <w:r w:rsidRPr="00D20C7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 социальная адаптация в обществе молодых людей с ограниченными возможностями здоровья посредством киноискусства</w:t>
            </w:r>
          </w:p>
          <w:p w:rsidR="00D20C7C" w:rsidRPr="00D20C7C" w:rsidRDefault="00D20C7C" w:rsidP="00D20C7C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 проекта: </w:t>
            </w:r>
          </w:p>
          <w:p w:rsidR="00D20C7C" w:rsidRPr="00D20C7C" w:rsidRDefault="00D20C7C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>1. Создать условия, в которых каждый молодой человек независимо от уровня интеллекта и физического состояния, мог бы развивать и реализовывать свои творческие способности.</w:t>
            </w:r>
          </w:p>
          <w:p w:rsidR="00D20C7C" w:rsidRPr="00D20C7C" w:rsidRDefault="00D20C7C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>2. Воспитывать творческую активность, коммуникативные способности, терпение, адекватное отношение к результатам собственной деятельности и деятельности других.</w:t>
            </w:r>
          </w:p>
          <w:p w:rsidR="00D20C7C" w:rsidRPr="00D20C7C" w:rsidRDefault="00D20C7C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>3. Формировать культуру межличностного общения.</w:t>
            </w:r>
          </w:p>
          <w:p w:rsidR="00D20C7C" w:rsidRPr="00D20C7C" w:rsidRDefault="00D20C7C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 xml:space="preserve">4. Развивать положительное отношение к коллективному творчеству у молодых людей. </w:t>
            </w:r>
          </w:p>
          <w:p w:rsidR="00D20C7C" w:rsidRPr="00D20C7C" w:rsidRDefault="00D20C7C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C">
              <w:rPr>
                <w:rFonts w:ascii="Times New Roman" w:hAnsi="Times New Roman" w:cs="Times New Roman"/>
                <w:sz w:val="20"/>
                <w:szCs w:val="20"/>
              </w:rPr>
              <w:t>5. Развивать интеллектуальную и психоэмоциональную сферу личности средствами кинематографа и посещения учреждений культуры города.</w:t>
            </w:r>
          </w:p>
          <w:p w:rsidR="00D20C7C" w:rsidRPr="00D20C7C" w:rsidRDefault="006A481B" w:rsidP="00D37292">
            <w:pPr>
              <w:tabs>
                <w:tab w:val="left" w:pos="605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20C7C" w:rsidRPr="00D20C7C">
              <w:rPr>
                <w:rFonts w:ascii="Times New Roman" w:hAnsi="Times New Roman" w:cs="Times New Roman"/>
                <w:sz w:val="20"/>
                <w:szCs w:val="20"/>
              </w:rPr>
              <w:t>Отснять музыкальный видеоклип с участием молодых людей, посещающих отделение дневного пребывания молодых инвалидов.</w:t>
            </w:r>
          </w:p>
          <w:p w:rsidR="00D20C7C" w:rsidRDefault="006A481B" w:rsidP="00D20C7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20C7C" w:rsidRPr="00D20C7C">
              <w:rPr>
                <w:rFonts w:ascii="Times New Roman" w:hAnsi="Times New Roman" w:cs="Times New Roman"/>
                <w:sz w:val="20"/>
                <w:szCs w:val="20"/>
              </w:rPr>
              <w:t>Воспитать уважение к творчеству людей с ограниченными</w:t>
            </w:r>
            <w:r w:rsidR="00D20C7C" w:rsidRPr="0010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7C" w:rsidRPr="00D20C7C">
              <w:rPr>
                <w:rFonts w:ascii="Times New Roman" w:hAnsi="Times New Roman" w:cs="Times New Roman"/>
                <w:sz w:val="20"/>
                <w:szCs w:val="20"/>
              </w:rPr>
              <w:t>возможностями</w:t>
            </w:r>
            <w:r w:rsidR="00D20C7C" w:rsidRPr="0010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292" w:rsidRPr="00D37292" w:rsidRDefault="00D37292" w:rsidP="00D20C7C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Культурно-досуговое направление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 xml:space="preserve"> включает в себя посещение учреждений культуры города Мурманска, просмотр документальных лент киностудии документальных фильмов «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Данное направление способствует расширению количества социальных связей молодых людей, а также способствует их успешной социализации.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Познавательное направление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реализации проекта предусматривает ознакомление целевой группы как с историей своей малой Родины, её природных богатствах и ресурсах, так и с техническим оснащением необходимым для съемки и демонстрации фильма. 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Получение новой информации в ходе участия в мероприятиях этого направления расширяет кругозор молодых людей с ограниченными возможностями здоровья, приводит к обогащению мировоззрения, что, в свою очередь, должно сказаться на изменении личностного поведения и улучшению психоэмоционального фона</w:t>
            </w:r>
            <w:r w:rsidRPr="00D37292">
              <w:rPr>
                <w:sz w:val="20"/>
                <w:szCs w:val="20"/>
              </w:rPr>
              <w:t>.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Коллективно-творческое направление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развитию творческой активности, коммуникативных способностей, терпения, адекватного отношения к результатам собственной деятельности и деятельности других, формирует культуру межличностного общения. </w:t>
            </w:r>
          </w:p>
          <w:p w:rsidR="00D37292" w:rsidRP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данного направления запланировано снять музыкальный видеоклип с участием ребят.</w:t>
            </w:r>
          </w:p>
          <w:p w:rsidR="00D37292" w:rsidRDefault="00D37292" w:rsidP="00D37292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72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Направление родительской информированности</w:t>
            </w:r>
            <w:r w:rsidRPr="00D37292">
              <w:rPr>
                <w:rFonts w:ascii="Times New Roman" w:hAnsi="Times New Roman" w:cs="Times New Roman"/>
                <w:sz w:val="20"/>
                <w:szCs w:val="20"/>
              </w:rPr>
              <w:t xml:space="preserve"> о ходе и итогах реализации проекта, успехах целевой группы. С целью исполнения данного направления запланировано проведение родительских часов, включающих в себя ознакомление со всеми этапами реализации проекта и участии в нем молодых людей, начиная с презентации проекта перед началом его реализации и его итогах с демонстрацией фотоотчёта.</w:t>
            </w:r>
          </w:p>
          <w:p w:rsidR="00D37292" w:rsidRDefault="000F7C26" w:rsidP="00D37292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  <w:r w:rsidR="00D37292" w:rsidRPr="00925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методы работы:</w:t>
            </w:r>
          </w:p>
          <w:p w:rsidR="007C719B" w:rsidRPr="007C719B" w:rsidRDefault="007C719B" w:rsidP="007C719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программы предполагает использование интерактивных и информационных технологий.</w:t>
            </w:r>
          </w:p>
          <w:p w:rsidR="007C719B" w:rsidRPr="000F7C26" w:rsidRDefault="007C719B" w:rsidP="007C719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C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Применяются методы: </w:t>
            </w:r>
          </w:p>
          <w:p w:rsidR="007C719B" w:rsidRPr="007C719B" w:rsidRDefault="007C719B" w:rsidP="007C719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B">
              <w:rPr>
                <w:rFonts w:ascii="Times New Roman" w:hAnsi="Times New Roman" w:cs="Times New Roman"/>
                <w:sz w:val="20"/>
                <w:szCs w:val="20"/>
              </w:rPr>
              <w:t xml:space="preserve">1. Словесный (диалог, объяснение, беседа); </w:t>
            </w:r>
          </w:p>
          <w:p w:rsidR="007C719B" w:rsidRPr="007C719B" w:rsidRDefault="007C719B" w:rsidP="007C719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B">
              <w:rPr>
                <w:rFonts w:ascii="Times New Roman" w:hAnsi="Times New Roman" w:cs="Times New Roman"/>
                <w:sz w:val="20"/>
                <w:szCs w:val="20"/>
              </w:rPr>
              <w:t xml:space="preserve">2. Наглядный (показ (иллюстрация), наблюдение, образы); </w:t>
            </w:r>
          </w:p>
          <w:p w:rsidR="007C719B" w:rsidRPr="007C719B" w:rsidRDefault="007C719B" w:rsidP="007C719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7C719B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proofErr w:type="gramEnd"/>
            <w:r w:rsidRPr="007C719B">
              <w:rPr>
                <w:rFonts w:ascii="Times New Roman" w:hAnsi="Times New Roman" w:cs="Times New Roman"/>
                <w:sz w:val="20"/>
                <w:szCs w:val="20"/>
              </w:rPr>
              <w:t xml:space="preserve"> (занятия, экскурсии, съемки фильмов, видеоклипа);</w:t>
            </w:r>
          </w:p>
          <w:p w:rsidR="005B2D56" w:rsidRPr="005B2D56" w:rsidRDefault="007C719B" w:rsidP="000F7C26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19B">
              <w:rPr>
                <w:rFonts w:ascii="Times New Roman" w:hAnsi="Times New Roman" w:cs="Times New Roman"/>
                <w:sz w:val="20"/>
                <w:szCs w:val="20"/>
              </w:rPr>
              <w:t>4. Стимулирование и мотивации (создание ситуации успеха, индивидуальный подход при определении роли и функций участников мероприятий проекта, поощрение (выражение словесной благодарности, похвалы), сладкие подарки, организация чаепития с соисполнителями).</w:t>
            </w:r>
          </w:p>
        </w:tc>
        <w:tc>
          <w:tcPr>
            <w:tcW w:w="4111" w:type="dxa"/>
          </w:tcPr>
          <w:p w:rsidR="000F7C26" w:rsidRPr="000F7C26" w:rsidRDefault="000F7C26" w:rsidP="000F7C2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1.Наличие отснятого музыкального видеоклипа с участием ребят.</w:t>
            </w:r>
          </w:p>
          <w:p w:rsidR="000F7C26" w:rsidRPr="000F7C26" w:rsidRDefault="000F7C26" w:rsidP="000F7C2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F7C26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творческой активности молодых людей: озвучивание новых идей и сюжетных линий для съемки мини фильмов, видеоклипов в следующем году.</w:t>
            </w:r>
          </w:p>
          <w:p w:rsidR="000F7C26" w:rsidRPr="000F7C26" w:rsidRDefault="000F7C26" w:rsidP="000F7C2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C26">
              <w:rPr>
                <w:rFonts w:ascii="Times New Roman" w:hAnsi="Times New Roman" w:cs="Times New Roman"/>
                <w:sz w:val="20"/>
                <w:szCs w:val="20"/>
              </w:rPr>
              <w:t>3.Наличие положительной оценки деятельности по проекту от родителей (законных представителей) молодых людей, а также соисполнителей проекта.</w:t>
            </w:r>
          </w:p>
          <w:p w:rsidR="000F7C26" w:rsidRPr="000F7C26" w:rsidRDefault="000F7C26" w:rsidP="000F7C2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C26">
              <w:rPr>
                <w:rFonts w:ascii="Times New Roman" w:hAnsi="Times New Roman" w:cs="Times New Roman"/>
                <w:sz w:val="20"/>
                <w:szCs w:val="20"/>
              </w:rPr>
              <w:t>4.Наличие презентаций, фото и видео материалов о ходе реализации проекта (обобщение опыта: отчетность, анкеты, опросники, записи в тетради отзывов и предложений).</w:t>
            </w:r>
          </w:p>
          <w:p w:rsidR="000F7C26" w:rsidRPr="000F7C26" w:rsidRDefault="000F7C26" w:rsidP="000F7C2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C26">
              <w:rPr>
                <w:rFonts w:ascii="Times New Roman" w:hAnsi="Times New Roman" w:cs="Times New Roman"/>
                <w:sz w:val="20"/>
                <w:szCs w:val="20"/>
              </w:rPr>
              <w:t>- аналитический отчет о реализации проекта</w:t>
            </w:r>
          </w:p>
          <w:p w:rsidR="005B2D56" w:rsidRPr="005B2D56" w:rsidRDefault="005B2D56" w:rsidP="000F7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6" w:rsidRPr="005B2D56" w:rsidTr="00371FB0">
        <w:tc>
          <w:tcPr>
            <w:tcW w:w="3652" w:type="dxa"/>
          </w:tcPr>
          <w:p w:rsidR="006A481B" w:rsidRDefault="006A481B" w:rsidP="006A4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Комплексная программа </w:t>
            </w:r>
          </w:p>
          <w:p w:rsidR="006A481B" w:rsidRPr="006A481B" w:rsidRDefault="006A481B" w:rsidP="006A4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социально-бытовой адаптации </w:t>
            </w:r>
          </w:p>
          <w:p w:rsidR="006A481B" w:rsidRPr="006A481B" w:rsidRDefault="006A481B" w:rsidP="006A48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b/>
                <w:sz w:val="20"/>
                <w:szCs w:val="20"/>
              </w:rPr>
              <w:t>«Учусь быть самостоятельным!»</w:t>
            </w:r>
          </w:p>
          <w:p w:rsidR="005B2D56" w:rsidRPr="005B2D56" w:rsidRDefault="005B2D56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социально-бытовая адаптация молодых людей с инвалидностью.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Задачи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Формировать умения ориентироваться в окружающем социуме на бытовом уровне.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 Формировать знания, умения и навыки бытового труда (ведение домашнего хозяйства, приготовление пищи и т.п.).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Корректировать недостатки развития познавательной деятельности участников программы через практическую работу.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 Осуществлять отработку навыков самообслуживания и личной гигиены для достижения возможной степени независимости молодых людей с инвалидностью.</w:t>
            </w:r>
          </w:p>
          <w:p w:rsid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 Повышать общий уровень культуры поведения и отношений в обществе.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Основные направления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Pr="006A481B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направление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предусматривает приобретение целевой группой знаний необходимых для успешной социально-бытовой адаптации согласно тематическим модулям программы. 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Практико-ориентированное направление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позволяет закрепить теоретические знания путем совершения определенных трудовых действий. 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Отработка на практике навыков бытовой самостоятельности призвана создавать ситуацию успеха, так необходимую ребятам с инвалидностью для их дальнейшего самоутверждения.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Коллективно-созидательное направление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учит ребят коммуникабельности, взаимопомощи, терпению, умению распределять обязанности и нацеленности на результат. 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972C09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u w:val="single"/>
                <w:lang w:eastAsia="ru-RU"/>
              </w:rPr>
              <w:t>С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оциально-полезное направление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способствует освоению особо важных аспектов при формировании навыков самостоятельной жизни, самообслуживания и социальной ориентированности.</w:t>
            </w:r>
          </w:p>
          <w:p w:rsidR="006A481B" w:rsidRPr="006A481B" w:rsidRDefault="006A481B" w:rsidP="006A481B">
            <w:pPr>
              <w:tabs>
                <w:tab w:val="left" w:pos="85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72C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Консультативное направление</w:t>
            </w: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непрерывность реабилитационного процесса участников программы, так как позволяет  родителям (законным представителям) получить:</w:t>
            </w:r>
          </w:p>
          <w:p w:rsidR="006A481B" w:rsidRPr="006A481B" w:rsidRDefault="006A481B" w:rsidP="006A481B">
            <w:pPr>
              <w:tabs>
                <w:tab w:val="left" w:pos="85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>- актуальную информацию об успехах и трудностях для дальнейшего раскрытии потенциала ребенка по социально-бытовой адаптации;</w:t>
            </w:r>
          </w:p>
          <w:p w:rsidR="006A481B" w:rsidRPr="006A481B" w:rsidRDefault="006A481B" w:rsidP="006A481B">
            <w:pPr>
              <w:tabs>
                <w:tab w:val="left" w:pos="85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 xml:space="preserve">- рекомендации по отработке навыков социально-бытовой адаптации в домашних условиях. </w:t>
            </w:r>
          </w:p>
          <w:p w:rsidR="005B2D56" w:rsidRDefault="006A481B" w:rsidP="006A481B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b/>
                <w:sz w:val="20"/>
                <w:szCs w:val="20"/>
              </w:rPr>
              <w:t>Формы, методы и технологии работы по программе:</w:t>
            </w:r>
          </w:p>
          <w:p w:rsidR="000A5A5C" w:rsidRPr="000A5A5C" w:rsidRDefault="000A5A5C" w:rsidP="006A481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5A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Формы:</w:t>
            </w:r>
          </w:p>
          <w:p w:rsid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1. К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оррекционно-развивающие занятия (индивидуальные, групповые)</w:t>
            </w:r>
            <w:r w:rsid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5A5C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2. Э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кскурсии</w:t>
            </w:r>
            <w:r w:rsid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5A5C" w:rsidRDefault="000A5A5C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3. П</w:t>
            </w:r>
            <w:r w:rsidR="006A481B"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рактические работы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A5A5C" w:rsidRDefault="000A5A5C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4.М</w:t>
            </w:r>
            <w:r w:rsidR="006A481B"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оделирование реальной ситуации; совместная деятельность (праздники, конкурсы, развлечения)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A481B"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A481B" w:rsidRPr="006A481B" w:rsidRDefault="000A5A5C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5. Т</w:t>
            </w:r>
            <w:r w:rsidR="006A481B"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рудовая деятельность.</w:t>
            </w:r>
          </w:p>
          <w:p w:rsidR="006A481B" w:rsidRPr="000A5A5C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Методы: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6A481B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П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рактические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ab/>
              <w:t>(дидактические игры, упражнения, самостоятельные работы)</w:t>
            </w:r>
            <w:r w:rsid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A481B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Н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аглядные (натуральные предметы: одежда, обувь, посуда; реальные объекты: муляжи, игрушки; изображения: предметные, сюжетные)</w:t>
            </w:r>
            <w:r w:rsid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A481B" w:rsidRPr="006A481B" w:rsidRDefault="006A481B" w:rsidP="006A481B">
            <w:pPr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6A481B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С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ловесные</w:t>
            </w:r>
            <w:proofErr w:type="gramEnd"/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(рассказ, объяснение, беседа).</w:t>
            </w:r>
          </w:p>
          <w:p w:rsidR="006A481B" w:rsidRPr="000A5A5C" w:rsidRDefault="006A481B" w:rsidP="006A481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основу построения занятий по программе положено использование </w:t>
            </w:r>
            <w:proofErr w:type="spellStart"/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технологий, которые содействуют развитию каждого участника, укреплению его психического и физического здоровья, созданию комфортных условий для личностной социализации, уважительных и доверительных отношений между специалистами  и ребятами.</w:t>
            </w:r>
          </w:p>
          <w:p w:rsidR="006A481B" w:rsidRPr="000A5A5C" w:rsidRDefault="006A481B" w:rsidP="006A481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Здоровьесберегающие</w:t>
            </w:r>
            <w:proofErr w:type="spellEnd"/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технологии включают: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профилирование и дифференциацию содержания работы по социально-бытовой адаптации;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сотрудничество;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уровневую дифференциацию;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групповые технологии;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игровые технологии;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интегрированные занятия;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использование динамических пауз;</w:t>
            </w:r>
          </w:p>
          <w:p w:rsidR="006A481B" w:rsidRPr="000A5A5C" w:rsidRDefault="006A481B" w:rsidP="006A481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0A5A5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чередование видов деятельности.</w:t>
            </w:r>
          </w:p>
        </w:tc>
        <w:tc>
          <w:tcPr>
            <w:tcW w:w="4111" w:type="dxa"/>
          </w:tcPr>
          <w:p w:rsidR="006A481B" w:rsidRPr="006A481B" w:rsidRDefault="006A481B" w:rsidP="006A481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1.Наличие у целевой группы сформированных навыков личной гигиены, самообслуживания, приготовления простейших блюд.</w:t>
            </w:r>
          </w:p>
          <w:p w:rsidR="006A481B" w:rsidRPr="006A481B" w:rsidRDefault="006A481B" w:rsidP="006A481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>2.Наличие положительной оценки деятельности по программе от родителей (законных представителей) молодых людей.</w:t>
            </w:r>
          </w:p>
          <w:p w:rsidR="006A481B" w:rsidRPr="006A481B" w:rsidRDefault="006A481B" w:rsidP="006A481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 xml:space="preserve">3.Наличие презентаций, фото и видео материалов о ходе реализации программы (обобщение опыта). </w:t>
            </w:r>
          </w:p>
          <w:p w:rsidR="006A481B" w:rsidRPr="006A481B" w:rsidRDefault="006A481B" w:rsidP="006A481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>4.Наличие анкет, опросников, записей в тетради отзывов и предложений родителей (законных представителей).</w:t>
            </w:r>
          </w:p>
          <w:p w:rsidR="005B2D56" w:rsidRPr="005B2D56" w:rsidRDefault="006A481B" w:rsidP="006A481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B">
              <w:rPr>
                <w:rFonts w:ascii="Times New Roman" w:hAnsi="Times New Roman" w:cs="Times New Roman"/>
                <w:sz w:val="20"/>
                <w:szCs w:val="20"/>
              </w:rPr>
              <w:t>5. Наличие аналитического отчета о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D56" w:rsidRPr="00ED34D2" w:rsidTr="00371FB0">
        <w:tc>
          <w:tcPr>
            <w:tcW w:w="3652" w:type="dxa"/>
          </w:tcPr>
          <w:p w:rsidR="00ED34D2" w:rsidRPr="00ED34D2" w:rsidRDefault="00ED34D2" w:rsidP="00ED34D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</w:t>
            </w:r>
          </w:p>
          <w:p w:rsidR="00ED34D2" w:rsidRPr="00ED34D2" w:rsidRDefault="00ED34D2" w:rsidP="00ED34D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психологической коррекции </w:t>
            </w:r>
          </w:p>
          <w:p w:rsidR="00ED34D2" w:rsidRPr="00ED34D2" w:rsidRDefault="00ED34D2" w:rsidP="00ED34D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 xml:space="preserve">эмоциональной сферы </w:t>
            </w:r>
          </w:p>
          <w:p w:rsidR="00ED34D2" w:rsidRPr="00ED34D2" w:rsidRDefault="00ED34D2" w:rsidP="00ED34D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молодых людей с ограниченными возможностями здоровья и инвалидностью</w:t>
            </w:r>
          </w:p>
          <w:p w:rsidR="005B2D56" w:rsidRPr="00ED34D2" w:rsidRDefault="005B2D56" w:rsidP="00ED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D34D2" w:rsidRPr="00ED34D2" w:rsidRDefault="00ED34D2" w:rsidP="00ED34D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воспитание глубины и устойчивости чувств целевой группы программы, отработка умения сдерживать свои эмоциональные реакции.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</w:t>
            </w:r>
            <w:r w:rsidRPr="00ED34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D34D2" w:rsidRPr="00ED34D2" w:rsidRDefault="00ED34D2" w:rsidP="00ED34D2">
            <w:pPr>
              <w:numPr>
                <w:ilvl w:val="1"/>
                <w:numId w:val="2"/>
              </w:numPr>
              <w:tabs>
                <w:tab w:val="clear" w:pos="360"/>
                <w:tab w:val="left" w:pos="60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proofErr w:type="gramStart"/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произвольной</w:t>
            </w:r>
            <w:proofErr w:type="gramEnd"/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состояния.</w:t>
            </w:r>
          </w:p>
          <w:p w:rsidR="00ED34D2" w:rsidRPr="00ED34D2" w:rsidRDefault="00ED34D2" w:rsidP="00ED34D2">
            <w:pPr>
              <w:numPr>
                <w:ilvl w:val="1"/>
                <w:numId w:val="2"/>
              </w:numPr>
              <w:tabs>
                <w:tab w:val="clear" w:pos="360"/>
                <w:tab w:val="left" w:pos="60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становлению умений осознанно относиться к своим и чужим чувствам, желаниям, стремлениям. </w:t>
            </w:r>
          </w:p>
          <w:p w:rsidR="00ED34D2" w:rsidRPr="00ED34D2" w:rsidRDefault="00ED34D2" w:rsidP="00ED34D2">
            <w:pPr>
              <w:numPr>
                <w:ilvl w:val="1"/>
                <w:numId w:val="2"/>
              </w:numPr>
              <w:tabs>
                <w:tab w:val="clear" w:pos="360"/>
                <w:tab w:val="left" w:pos="60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здоровое, адекватное поведение в обществе, умение ориентироваться и адаптироваться в социуме.  </w:t>
            </w:r>
          </w:p>
          <w:p w:rsidR="00ED34D2" w:rsidRPr="00ED34D2" w:rsidRDefault="00ED34D2" w:rsidP="00ED34D2">
            <w:pPr>
              <w:numPr>
                <w:ilvl w:val="1"/>
                <w:numId w:val="2"/>
              </w:numPr>
              <w:tabs>
                <w:tab w:val="clear" w:pos="360"/>
                <w:tab w:val="left" w:pos="60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Формировать уверенность в себе, своих силах и возможностях.</w:t>
            </w:r>
          </w:p>
          <w:p w:rsidR="005B2D56" w:rsidRPr="00ED34D2" w:rsidRDefault="00ED34D2" w:rsidP="00ED34D2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ED34D2" w:rsidRPr="00ED34D2" w:rsidRDefault="00ED34D2" w:rsidP="00ED34D2">
            <w:pPr>
              <w:tabs>
                <w:tab w:val="left" w:pos="459"/>
              </w:tabs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 нацелено на о</w:t>
            </w:r>
            <w:r w:rsidRPr="00ED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 индивидуальных особенностей каждого представителя целевой группы программы для разработки индивидуального маршрута социально-психологической реабилитации, последующей корректировки и определения его эффективности.</w:t>
            </w:r>
          </w:p>
          <w:p w:rsidR="00ED34D2" w:rsidRPr="00ED34D2" w:rsidRDefault="00ED34D2" w:rsidP="00ED34D2">
            <w:pPr>
              <w:pStyle w:val="a5"/>
              <w:shd w:val="clear" w:color="auto" w:fill="FFFFFF"/>
              <w:ind w:firstLine="318"/>
              <w:jc w:val="both"/>
              <w:rPr>
                <w:rFonts w:ascii="Open Sans" w:hAnsi="Open Sans"/>
                <w:color w:val="000000"/>
                <w:sz w:val="20"/>
                <w:szCs w:val="20"/>
              </w:rPr>
            </w:pPr>
            <w:r w:rsidRPr="00ED34D2">
              <w:rPr>
                <w:color w:val="000000"/>
                <w:sz w:val="20"/>
                <w:szCs w:val="20"/>
              </w:rPr>
              <w:t xml:space="preserve">Направление предусматривает разработку социально-психологической схемы (траектории) индивидуальной адаптации участников программы, составление «паспорта группы», проведение системного мониторинга психодиагностических показателей в процессе занятий, а также итоговую диагностику и сравнение начальных (первичных) психодиагностических данных и результатов, получаемых в конце периода реализации </w:t>
            </w:r>
            <w:r w:rsidRPr="00ED34D2">
              <w:rPr>
                <w:color w:val="000000"/>
                <w:sz w:val="20"/>
                <w:szCs w:val="20"/>
              </w:rPr>
              <w:lastRenderedPageBreak/>
              <w:t>программы.</w:t>
            </w:r>
          </w:p>
          <w:p w:rsidR="00ED34D2" w:rsidRPr="00ED34D2" w:rsidRDefault="00ED34D2" w:rsidP="00ED34D2">
            <w:pPr>
              <w:pStyle w:val="a5"/>
              <w:shd w:val="clear" w:color="auto" w:fill="FFFFFF"/>
              <w:ind w:firstLine="318"/>
              <w:jc w:val="both"/>
              <w:rPr>
                <w:rFonts w:ascii="Open Sans" w:hAnsi="Open Sans"/>
                <w:color w:val="000000"/>
                <w:sz w:val="20"/>
                <w:szCs w:val="20"/>
              </w:rPr>
            </w:pPr>
            <w:r w:rsidRPr="00ED34D2">
              <w:rPr>
                <w:color w:val="000000"/>
                <w:sz w:val="20"/>
                <w:szCs w:val="20"/>
              </w:rPr>
              <w:t>Данное направление позволяет определить эффективность психологической и социально-психологической реабилитации.</w:t>
            </w:r>
          </w:p>
          <w:p w:rsidR="00ED34D2" w:rsidRPr="00ED34D2" w:rsidRDefault="00ED34D2" w:rsidP="00ED34D2">
            <w:pPr>
              <w:pStyle w:val="a5"/>
              <w:shd w:val="clear" w:color="auto" w:fill="FFFFFF"/>
              <w:ind w:firstLine="318"/>
              <w:jc w:val="both"/>
              <w:rPr>
                <w:color w:val="000000"/>
                <w:sz w:val="20"/>
                <w:szCs w:val="20"/>
              </w:rPr>
            </w:pPr>
            <w:r w:rsidRPr="00ED34D2">
              <w:rPr>
                <w:color w:val="000000"/>
                <w:sz w:val="20"/>
                <w:szCs w:val="20"/>
              </w:rPr>
              <w:t xml:space="preserve">2. Коррекционно-развивающее направление реализуется на условиях комплексности  регулярной периодичности. </w:t>
            </w:r>
            <w:proofErr w:type="gramStart"/>
            <w:r w:rsidRPr="00ED34D2">
              <w:rPr>
                <w:color w:val="000000"/>
                <w:sz w:val="20"/>
                <w:szCs w:val="20"/>
              </w:rPr>
              <w:t xml:space="preserve">Работа по данному направлению, направлена на развитие необходимых качеств для более успешной адаптации, преодоления трудностей в когнитивной, эмоционально-поведенческой и коммуникативной сферах. </w:t>
            </w:r>
            <w:proofErr w:type="gramEnd"/>
          </w:p>
          <w:p w:rsidR="00ED34D2" w:rsidRPr="004310CA" w:rsidRDefault="00ED34D2" w:rsidP="00ED34D2">
            <w:pPr>
              <w:pStyle w:val="a5"/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4310CA">
              <w:rPr>
                <w:color w:val="000000"/>
                <w:sz w:val="20"/>
                <w:szCs w:val="20"/>
              </w:rPr>
              <w:t xml:space="preserve">Коррекционно-развивающая работа проводится в индивидуальном и в групповом режиме в форме социально-психологического тренинга, тренингов уверенности в себе, </w:t>
            </w:r>
            <w:proofErr w:type="spellStart"/>
            <w:r w:rsidRPr="004310CA">
              <w:rPr>
                <w:color w:val="000000"/>
                <w:sz w:val="20"/>
                <w:szCs w:val="20"/>
              </w:rPr>
              <w:t>самопрезентации</w:t>
            </w:r>
            <w:proofErr w:type="spellEnd"/>
            <w:r w:rsidRPr="004310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0CA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4310CA">
              <w:rPr>
                <w:color w:val="000000"/>
                <w:sz w:val="20"/>
                <w:szCs w:val="20"/>
              </w:rPr>
              <w:t xml:space="preserve">, преодоления конфликтов и проведения тематических занятий, содержание которых связано с актуальными запросами и потребностями каждой конкретной группы. 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Просветительское направление предусматривает проведение просветительских бесед в процессе индивидуальных консультаций и групповых лекционных занятий для специалистов ОДПМИ по вопросам особенностей молодых инвалидов и взаимодействия с ними. В рамках данного направления происходит повышение психологической грамотности специалистов, взаимодействующих с ребятами, осознание ими своей роли в формировании и преодолении трудностей социализации и адаптации молодых инвалидов; побуждение специалистов к личностному росту и изменению форм взаимодействия с получателями социальных услуг.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Консультативное направление представляет собой основу работы с целевой группой программы и осуществляется </w:t>
            </w:r>
            <w:proofErr w:type="gramStart"/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</w:t>
            </w:r>
            <w:proofErr w:type="gramEnd"/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индивидуальное консультирование;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проведение </w:t>
            </w:r>
            <w:proofErr w:type="spellStart"/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психокоррекционных</w:t>
            </w:r>
            <w:proofErr w:type="spellEnd"/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групповых занятий;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оказание экстренной психологической помощи;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консультирование родителей (законных представителей) молодых инвалидов, посещающих ОДПМИ;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консультирование специалистов, работающих участниками программы.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Занятия с целевой группой проводятся в групповой и индивидуальной форме: индивидуальные консультирования, групповые коррекционные занятия, оказание экстренной психологической помощи.</w:t>
            </w:r>
          </w:p>
          <w:p w:rsidR="00ED34D2" w:rsidRPr="00ED34D2" w:rsidRDefault="00ED34D2" w:rsidP="00ED34D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Применяют методы:</w:t>
            </w: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 xml:space="preserve"> вербальные, невербальные, наглядности, игровые, вариативные, сюжетно-ролевые.</w:t>
            </w:r>
          </w:p>
        </w:tc>
        <w:tc>
          <w:tcPr>
            <w:tcW w:w="4111" w:type="dxa"/>
          </w:tcPr>
          <w:p w:rsidR="00ED34D2" w:rsidRPr="00ED34D2" w:rsidRDefault="00ED34D2" w:rsidP="00ED34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1.Позитивное психоэмоциональное состояние молодых инвалидов.</w:t>
            </w:r>
          </w:p>
          <w:p w:rsidR="00ED34D2" w:rsidRPr="00ED34D2" w:rsidRDefault="00ED34D2" w:rsidP="00ED34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2. Контактность, адаптивность в группе пребывания.</w:t>
            </w:r>
          </w:p>
          <w:p w:rsidR="00ED34D2" w:rsidRPr="00ED34D2" w:rsidRDefault="00ED34D2" w:rsidP="00ED34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4D2">
              <w:rPr>
                <w:rFonts w:ascii="Times New Roman" w:hAnsi="Times New Roman" w:cs="Times New Roman"/>
                <w:sz w:val="20"/>
                <w:szCs w:val="20"/>
              </w:rPr>
              <w:t>3. Умение  распознавать эмоциональное состояние других людей.</w:t>
            </w:r>
          </w:p>
          <w:p w:rsidR="00ED34D2" w:rsidRPr="00ED34D2" w:rsidRDefault="00ED34D2" w:rsidP="00ED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56" w:rsidRPr="00ED34D2" w:rsidRDefault="005B2D56" w:rsidP="00ED3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6" w:rsidRPr="00B05135" w:rsidTr="00371FB0">
        <w:tc>
          <w:tcPr>
            <w:tcW w:w="3652" w:type="dxa"/>
          </w:tcPr>
          <w:p w:rsidR="00B05135" w:rsidRDefault="00B05135" w:rsidP="00B0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Программа </w:t>
            </w:r>
          </w:p>
          <w:p w:rsidR="00B05135" w:rsidRPr="00B05135" w:rsidRDefault="00B05135" w:rsidP="00B0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b/>
                <w:sz w:val="20"/>
                <w:szCs w:val="20"/>
              </w:rPr>
              <w:t>«Танцевальная мозаика»</w:t>
            </w:r>
          </w:p>
          <w:p w:rsidR="00B05135" w:rsidRPr="00B05135" w:rsidRDefault="00B05135" w:rsidP="00B0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элементами танцевально-двигательной терапии </w:t>
            </w:r>
          </w:p>
          <w:p w:rsidR="005B2D56" w:rsidRPr="00B05135" w:rsidRDefault="005B2D56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05135" w:rsidRPr="00B05135" w:rsidRDefault="00B05135" w:rsidP="00B0513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повышению двигательной активности молодых инвалидов, улучшению их психосоматического здоровья посредством занятий с использованием элементов танцевально-двигательной терапии.</w:t>
            </w:r>
          </w:p>
          <w:p w:rsidR="00B05135" w:rsidRPr="00B05135" w:rsidRDefault="00B05135" w:rsidP="00B05135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B05135" w:rsidRPr="00B05135" w:rsidRDefault="00B05135" w:rsidP="00B05135">
            <w:pPr>
              <w:pStyle w:val="a4"/>
              <w:tabs>
                <w:tab w:val="left" w:pos="851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защитные силы организма путем повышения двигательной активности. </w:t>
            </w:r>
          </w:p>
          <w:p w:rsidR="00B05135" w:rsidRPr="00B05135" w:rsidRDefault="00B05135" w:rsidP="00B05135">
            <w:pPr>
              <w:pStyle w:val="a4"/>
              <w:tabs>
                <w:tab w:val="left" w:pos="567"/>
                <w:tab w:val="left" w:pos="85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укреплению и развитию сердечно-сосудистой и </w:t>
            </w:r>
            <w:proofErr w:type="gramStart"/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дыхательной</w:t>
            </w:r>
            <w:proofErr w:type="gramEnd"/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систем организма.</w:t>
            </w:r>
          </w:p>
          <w:p w:rsidR="00B05135" w:rsidRPr="00B05135" w:rsidRDefault="00B05135" w:rsidP="00B05135">
            <w:pPr>
              <w:pStyle w:val="a4"/>
              <w:tabs>
                <w:tab w:val="left" w:pos="851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Развивать мышечную силу, гибкость, координационные способности участников программы.</w:t>
            </w:r>
          </w:p>
          <w:p w:rsidR="00B05135" w:rsidRPr="00B05135" w:rsidRDefault="00B05135" w:rsidP="00B05135">
            <w:pPr>
              <w:pStyle w:val="a4"/>
              <w:tabs>
                <w:tab w:val="left" w:pos="567"/>
                <w:tab w:val="left" w:pos="851"/>
              </w:tabs>
              <w:ind w:left="0"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развитию чувства ритма, музыкального слуха, внимания, умения 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согласовывать движения с музыкой, а также навыка самостоятельного выражения движений под музыку.</w:t>
            </w:r>
          </w:p>
          <w:p w:rsidR="00B05135" w:rsidRPr="001C6173" w:rsidRDefault="00B05135" w:rsidP="00B05135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способности: воображение, находчивость и</w:t>
            </w:r>
            <w:r w:rsidR="001C6173"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173" w:rsidRPr="001C6173">
              <w:rPr>
                <w:rFonts w:ascii="Times New Roman" w:hAnsi="Times New Roman" w:cs="Times New Roman"/>
                <w:sz w:val="20"/>
                <w:szCs w:val="20"/>
              </w:rPr>
              <w:t>познавательную активность</w:t>
            </w:r>
            <w:r w:rsidR="001C6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173" w:rsidRPr="001C6173" w:rsidRDefault="001C6173" w:rsidP="00B05135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B05135" w:rsidRPr="00B05135" w:rsidRDefault="00B05135" w:rsidP="00B05135">
            <w:pPr>
              <w:tabs>
                <w:tab w:val="left" w:pos="318"/>
                <w:tab w:val="left" w:pos="601"/>
              </w:tabs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72C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Диагностическое направление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возможность формирования индивидуального подхода к осуществлению заданной физической активности, а также соблюдения принципа безопасности при проведении занятий программы.</w:t>
            </w:r>
          </w:p>
          <w:p w:rsidR="00B05135" w:rsidRPr="00B05135" w:rsidRDefault="00B05135" w:rsidP="00B05135">
            <w:pPr>
              <w:tabs>
                <w:tab w:val="left" w:pos="851"/>
              </w:tabs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72C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Оздоровительное направление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характеризуется повышением двигательной активности и улучшением психоэмоционального фона целевой группы программы, а также проявлением интереса к занятиям, как средству самовыражения и формирования чувства удовлетворенности своими успехами.</w:t>
            </w:r>
          </w:p>
          <w:p w:rsidR="00B05135" w:rsidRDefault="00B05135" w:rsidP="00B0513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C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Творческое направление</w:t>
            </w:r>
            <w:r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раскрытию и развитию творческого потенциала: передаче чувств и эмоций средствами телесной выразительности; совершенствует коммуникативные навыки и формирует культуру межличностного общения</w:t>
            </w:r>
            <w:r w:rsidRPr="0010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173" w:rsidRPr="00ED34D2" w:rsidRDefault="001C6173" w:rsidP="001C6173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а занятиях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применяются 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танцевально-двигательной терапии, игровой ритмики, игровой гимнастики, пальчиковой гимнастики, </w:t>
            </w:r>
            <w:proofErr w:type="gramStart"/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игрового</w:t>
            </w:r>
            <w:proofErr w:type="gramEnd"/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 самомассажа, музыкально-подвижных и сюжетно-ролевых игр. </w:t>
            </w:r>
          </w:p>
          <w:p w:rsidR="001C6173" w:rsidRP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рименяются следующие группы методов: </w:t>
            </w:r>
          </w:p>
          <w:p w:rsidR="001C6173" w:rsidRP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1. Методы</w:t>
            </w:r>
            <w:r w:rsidRPr="001C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вербальный,  невербальный, сопряженной речи, идеомоторной речи.</w:t>
            </w:r>
          </w:p>
          <w:p w:rsidR="001C6173" w:rsidRP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Методы наглядности (информация перцептивного воздействия): использование мелкого и крупного инвентаря с разной фактурой; использование карточек с рисунками и схемами движений; показ движений с одновременной словесной инструкцией (описанием, объяснением) и уточняющей мимикой, жестами, речью для считывания с лица.</w:t>
            </w:r>
          </w:p>
          <w:p w:rsidR="001C6173" w:rsidRP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3. Метод целостного представления – танцевальное движение представляется и разучивается в полном объеме его структуры. </w:t>
            </w:r>
          </w:p>
          <w:p w:rsidR="001C6173" w:rsidRPr="001C6173" w:rsidRDefault="001C6173" w:rsidP="001C6173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Метод вариативности (техники танцевальных движений): исходного положения, темпа, ритма, усилий, скорости, направления, амплитуды и т. п.</w:t>
            </w:r>
            <w:proofErr w:type="gramEnd"/>
          </w:p>
          <w:p w:rsidR="005B2D56" w:rsidRPr="00B05135" w:rsidRDefault="001C6173" w:rsidP="00F9566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5. Метод сочетания различных танцевальных движений: упрощенных и усложненных, движений-образов с ориентировочной основой действий, дробного выполнения движений, имитационных, подводящих и др.</w:t>
            </w:r>
          </w:p>
        </w:tc>
        <w:tc>
          <w:tcPr>
            <w:tcW w:w="4111" w:type="dxa"/>
          </w:tcPr>
          <w:p w:rsidR="001C6173" w:rsidRPr="001C6173" w:rsidRDefault="001C6173" w:rsidP="001C617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61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1. Улучшение психосоматического здоровья участников программы.</w:t>
            </w:r>
          </w:p>
          <w:p w:rsidR="001C6173" w:rsidRPr="001C6173" w:rsidRDefault="001C6173" w:rsidP="001C617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61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Восстановление утраченных контактов с окружающим миром через участие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праздничных мероприятиях ОДПМИ</w:t>
            </w:r>
            <w:r w:rsidRPr="001C61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C6173" w:rsidRPr="001C6173" w:rsidRDefault="001C6173" w:rsidP="001C617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3. Повышение реабилитационного потенциала молодых инвалидов через коррекцию физического развития.</w:t>
            </w:r>
          </w:p>
          <w:p w:rsidR="001C6173" w:rsidRPr="001C6173" w:rsidRDefault="001C6173" w:rsidP="001C617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61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4. Формирование чувства гордости за себя, как стимулирующего фактора в самоопределении.</w:t>
            </w:r>
          </w:p>
          <w:p w:rsidR="001C6173" w:rsidRPr="001C6173" w:rsidRDefault="001C6173" w:rsidP="001C617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Наличие положительных отзывов о программе от родителей (законных представителей)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молодых людей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6173" w:rsidRPr="001C6173" w:rsidRDefault="001C6173" w:rsidP="001C617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>6. Наличие презентаций, фото и видео материалов о ходе реализации программы (обобщение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отчет).</w:t>
            </w:r>
            <w:r w:rsidRPr="001C6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D56" w:rsidRPr="00B05135" w:rsidRDefault="005B2D56" w:rsidP="001C617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6" w:rsidRPr="005B2D56" w:rsidTr="00371FB0">
        <w:tc>
          <w:tcPr>
            <w:tcW w:w="3652" w:type="dxa"/>
          </w:tcPr>
          <w:p w:rsidR="00697910" w:rsidRDefault="00697910" w:rsidP="0069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Программа </w:t>
            </w:r>
          </w:p>
          <w:p w:rsidR="00697910" w:rsidRPr="00697910" w:rsidRDefault="00697910" w:rsidP="00697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декоративно-прикладному творчеству</w:t>
            </w:r>
          </w:p>
          <w:p w:rsidR="005B2D56" w:rsidRPr="005B2D56" w:rsidRDefault="00697910" w:rsidP="0069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«Творческая лаборатория»</w:t>
            </w:r>
          </w:p>
        </w:tc>
        <w:tc>
          <w:tcPr>
            <w:tcW w:w="7938" w:type="dxa"/>
          </w:tcPr>
          <w:p w:rsidR="005B2D56" w:rsidRPr="00A35064" w:rsidRDefault="00697910" w:rsidP="00697910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50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50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пособствовать раскрытию индивидуальных и творческих способностей молодых инвалидов, содействовать их самореализации через занятия по декоративно-прикладному творчеству</w:t>
            </w:r>
          </w:p>
          <w:p w:rsidR="00697910" w:rsidRDefault="00697910" w:rsidP="00697910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697910" w:rsidRPr="00697910" w:rsidRDefault="00697910" w:rsidP="00697910">
            <w:pPr>
              <w:pStyle w:val="a4"/>
              <w:tabs>
                <w:tab w:val="left" w:pos="851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proofErr w:type="gramStart"/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с различным изобразительным материалом (пластилин, краски, гуашь, природный материал) и способствовать овладению разными техниками изобразительной деятельности (разбрызгивание, </w:t>
            </w:r>
            <w:proofErr w:type="spellStart"/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клаксография</w:t>
            </w:r>
            <w:proofErr w:type="spellEnd"/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рисование ватными палочками и дисками, монотипия) с графическими и живописными материалами (карандаш, акварель, гуашь).</w:t>
            </w:r>
            <w:proofErr w:type="gramEnd"/>
          </w:p>
          <w:p w:rsidR="00697910" w:rsidRPr="00697910" w:rsidRDefault="00697910" w:rsidP="00697910">
            <w:pPr>
              <w:pStyle w:val="a4"/>
              <w:tabs>
                <w:tab w:val="left" w:pos="851"/>
              </w:tabs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Способствовать развитию мелкой моторики кистей и пальцев, пластики рук.</w:t>
            </w:r>
          </w:p>
          <w:p w:rsidR="00697910" w:rsidRPr="00697910" w:rsidRDefault="00697910" w:rsidP="00697910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Активизировать творческий потенциал. </w:t>
            </w:r>
          </w:p>
          <w:p w:rsidR="00697910" w:rsidRPr="00697910" w:rsidRDefault="00697910" w:rsidP="00C7049E">
            <w:pPr>
              <w:pStyle w:val="a4"/>
              <w:tabs>
                <w:tab w:val="left" w:pos="601"/>
              </w:tabs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  <w:t>Способствовать развитию коммуникативных способностей, наблюдательности, улучшению внимания и усидчивости.</w:t>
            </w:r>
          </w:p>
          <w:p w:rsidR="00697910" w:rsidRPr="00697910" w:rsidRDefault="00697910" w:rsidP="00C7049E">
            <w:pPr>
              <w:pStyle w:val="a4"/>
              <w:tabs>
                <w:tab w:val="left" w:pos="601"/>
                <w:tab w:val="left" w:pos="993"/>
              </w:tabs>
              <w:ind w:left="0"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  <w:t>Повысить самооценку и веру в собственные силы и возможности.</w:t>
            </w:r>
          </w:p>
          <w:p w:rsidR="00697910" w:rsidRPr="00697910" w:rsidRDefault="00697910" w:rsidP="00C7049E">
            <w:pPr>
              <w:tabs>
                <w:tab w:val="left" w:pos="601"/>
              </w:tabs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6979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  <w:t>Провести коррекцию эмоционально-волевой сферы (завышение или занижение самооценки, преодоление замкнутости, снижение уровня тревожности, агрессивности)</w:t>
            </w:r>
          </w:p>
          <w:p w:rsidR="00697910" w:rsidRDefault="00697910" w:rsidP="00697910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972C09" w:rsidRPr="00532E74" w:rsidRDefault="00972C09" w:rsidP="00972C09">
            <w:pPr>
              <w:ind w:firstLine="31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Познавательное направление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предусматривает приобретение целевой группой знаний </w:t>
            </w:r>
            <w:r w:rsidRPr="00972C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 навыков декоративно-прикладного творчества</w:t>
            </w:r>
            <w:r w:rsidRPr="006A481B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32E74" w:rsidRPr="00532E74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Участники программы начинают различать и узнавать виды художественных</w:t>
            </w:r>
            <w:r w:rsidR="00532E74"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промыслов</w:t>
            </w:r>
            <w:r w:rsid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32E74" w:rsidRDefault="00532E74" w:rsidP="00972C0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2C09" w:rsidRPr="00972C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Творческое направление</w:t>
            </w:r>
            <w:r w:rsidR="00972C09" w:rsidRPr="00B05135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раскрытию и развитию </w:t>
            </w:r>
            <w:r w:rsidR="00972C09"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творческого потенциала: </w:t>
            </w:r>
            <w:r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навыками художественного рукоделия, расшир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ение</w:t>
            </w:r>
            <w:r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интересов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стремление участвовать в выставках творческих работ.</w:t>
            </w:r>
          </w:p>
          <w:p w:rsidR="00972C09" w:rsidRPr="00532E74" w:rsidRDefault="00532E74" w:rsidP="00972C0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532E7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Развивающее направление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позволяет молодым инвалидам улучшить графические навыки, научиться осуществлять деятельность по образцу (по показу)</w:t>
            </w:r>
            <w:r w:rsidR="00A350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В рамках направления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происходит обогащение, дифференциация их эмоциональных переживаний.</w:t>
            </w:r>
          </w:p>
          <w:p w:rsidR="00697910" w:rsidRDefault="00697910" w:rsidP="00697910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7910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Словесные</w:t>
            </w:r>
            <w:proofErr w:type="gramEnd"/>
            <w:r w:rsidRPr="00697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устное изложение материала, беседа, анализ работ, как собственных, так и представленных специалистом.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Наглядные - показ видеоматериалов, иллюстраций, показ приемов работы специалистом, наблюдение, работа по образцу.</w:t>
            </w:r>
          </w:p>
          <w:p w:rsidR="00697910" w:rsidRPr="00C7049E" w:rsidRDefault="00697910" w:rsidP="00697910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- тренировочные упражнения, самостоятельная работа, взаимодействие «рука в руке».</w:t>
            </w:r>
          </w:p>
        </w:tc>
        <w:tc>
          <w:tcPr>
            <w:tcW w:w="4111" w:type="dxa"/>
          </w:tcPr>
          <w:p w:rsidR="00697910" w:rsidRPr="00697910" w:rsidRDefault="00697910" w:rsidP="00697910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творческой активности участников программы.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sz w:val="20"/>
                <w:szCs w:val="20"/>
              </w:rPr>
              <w:t>Раскрытие творческого потенциала участников программы.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собственного достоинства и уверенности в себе участников программы.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положительной оценки деятельности по программе от родителей/законных представителей молодых людей, посещающих отделение </w:t>
            </w:r>
            <w:r w:rsidRPr="00697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дневного пребывания.</w:t>
            </w:r>
          </w:p>
          <w:p w:rsidR="00697910" w:rsidRPr="00697910" w:rsidRDefault="00697910" w:rsidP="00697910">
            <w:pPr>
              <w:pStyle w:val="a4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sz w:val="20"/>
                <w:szCs w:val="20"/>
              </w:rPr>
              <w:t>Наличие презентаций, фото и видео материалов о ходе реализации программы (обобщение опыта: отчетность, анкеты, опросные листы, записи в тетради отзывов и предложений), аналитического отчета о реализации программы.</w:t>
            </w:r>
          </w:p>
          <w:p w:rsidR="005B2D56" w:rsidRPr="005B2D56" w:rsidRDefault="005B2D56" w:rsidP="00697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1E" w:rsidRPr="005B2D56" w:rsidTr="00371FB0">
        <w:tc>
          <w:tcPr>
            <w:tcW w:w="3652" w:type="dxa"/>
          </w:tcPr>
          <w:p w:rsidR="008549B3" w:rsidRPr="008549B3" w:rsidRDefault="008549B3" w:rsidP="00854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кружка «SMART»</w:t>
            </w: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7731E" w:rsidRDefault="008549B3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обучении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авыкам компьютерной грамотности</w:t>
            </w:r>
          </w:p>
          <w:p w:rsidR="008549B3" w:rsidRDefault="008549B3" w:rsidP="008549B3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910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8549B3" w:rsidRPr="008549B3" w:rsidRDefault="008549B3" w:rsidP="008549B3">
            <w:pPr>
              <w:tabs>
                <w:tab w:val="left" w:pos="993"/>
                <w:tab w:val="left" w:pos="1418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1. Ознакомить получателей социальных услуг с компьютером как инструментом для работы с информацией в современном информационном обществе; развивать коммуникативные элементы информационной культуры, т.е. умения работать с информацией (осуществлять ее сбор, хранение, обработку и передачу);</w:t>
            </w:r>
          </w:p>
          <w:p w:rsidR="008549B3" w:rsidRPr="008549B3" w:rsidRDefault="008549B3" w:rsidP="008549B3">
            <w:pPr>
              <w:tabs>
                <w:tab w:val="left" w:pos="993"/>
                <w:tab w:val="left" w:pos="1418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2. Обучить молодых инвалидов пользованию компьютерной техникой, текстовыми редакторами, браузером, Интернет ресурсами;</w:t>
            </w:r>
          </w:p>
          <w:p w:rsidR="008549B3" w:rsidRPr="008549B3" w:rsidRDefault="008549B3" w:rsidP="008549B3">
            <w:pPr>
              <w:tabs>
                <w:tab w:val="left" w:pos="993"/>
                <w:tab w:val="left" w:pos="1418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3. Ознакомить целевую группу с Интернет ресурсами, полезными для саморазвития;</w:t>
            </w:r>
          </w:p>
          <w:p w:rsidR="008549B3" w:rsidRPr="008549B3" w:rsidRDefault="008549B3" w:rsidP="008549B3">
            <w:pPr>
              <w:tabs>
                <w:tab w:val="left" w:pos="993"/>
                <w:tab w:val="left" w:pos="1418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Профилактировать</w:t>
            </w:r>
            <w:proofErr w:type="spellEnd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</w:t>
            </w:r>
            <w:proofErr w:type="gramStart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негативного</w:t>
            </w:r>
            <w:proofErr w:type="gramEnd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контента целевой группой.</w:t>
            </w:r>
          </w:p>
          <w:p w:rsidR="008549B3" w:rsidRDefault="008549B3" w:rsidP="008549B3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Диагностическое направление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позволяет оценить уровень начальных знаний, умений и навыков целевой группы и сравнить их с результатом, полученным по итогам прохождения участниками цикла занятий кружка.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Развивающее направление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расширению представлений участников кружка об окружающем мире, современных технических возможностях, формирует адекватное представление о себе, своих возможностях, потенциале для развития.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Познавательное направление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направлено на развитие познавательной активности молодых людей с инвалидностью при обучении навыкам компьютерной грамотности, созданию мультимедийных продуктов.</w:t>
            </w:r>
          </w:p>
          <w:p w:rsidR="008549B3" w:rsidRDefault="008549B3" w:rsidP="008549B3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кружка проводится в следующих формах: 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Демонстрационная</w:t>
            </w:r>
            <w:proofErr w:type="gramEnd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работу на компьютере выполняет специалист, а получатели </w:t>
            </w: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наблюдают.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- недлительная, но синхронная работа получателей услуг по освоению или закреплению материала под руководством специалиста.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использование обучающих приложений.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Посильное участие – зрительное и слуховое наблюдение за занятиями.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занятиях кружка применяются такие методы, как: 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Словесный (объяснение, диалог); 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Наглядный (показ, наблюдение); </w:t>
            </w:r>
          </w:p>
          <w:p w:rsidR="008549B3" w:rsidRPr="008549B3" w:rsidRDefault="008549B3" w:rsidP="008549B3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</w:t>
            </w:r>
            <w:proofErr w:type="gramEnd"/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(действия по пользованию компьютерной техникой, созданию мультимедийных продуктов, печать);</w:t>
            </w:r>
          </w:p>
          <w:p w:rsidR="008549B3" w:rsidRPr="00EA1C7D" w:rsidRDefault="008549B3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4. Стимулирование и мотивация (создание ситуации успеха, индивидуальный подход при определении роли и функций участников кружка, поощрение (выражение слов</w:t>
            </w:r>
            <w:r w:rsid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 благодарности, похвалы)).</w:t>
            </w:r>
          </w:p>
        </w:tc>
        <w:tc>
          <w:tcPr>
            <w:tcW w:w="4111" w:type="dxa"/>
          </w:tcPr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окончании цикла занятий участники должны: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знать понятие информации, как информация воспринимается человеком; 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знать, как человек может представлять информацию; 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иметь представление о компьютере, как об устройстве для работы с информацией; 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определять виды компьютерной техники;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включить и выключить компьютер, выбрав указанную программу и завершить ее работу; </w:t>
            </w:r>
          </w:p>
          <w:p w:rsidR="008549B3" w:rsidRPr="008549B3" w:rsidRDefault="008549B3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-уметь пользоваться мышью и клавиатурой, создавать мультимедийные продукты в соавторстве или самостоятельно.</w:t>
            </w: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1E" w:rsidRPr="005B2D56" w:rsidTr="00371FB0">
        <w:tc>
          <w:tcPr>
            <w:tcW w:w="3652" w:type="dxa"/>
          </w:tcPr>
          <w:p w:rsidR="00EA1C7D" w:rsidRPr="00840EBF" w:rsidRDefault="00EA1C7D" w:rsidP="00EA1C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кружка «Киномания»</w:t>
            </w: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развитие и социальная адаптация в обществе молодых людей с ограниченными возможностями здоровья посредством киноискусства.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1. Создать условия, в которых каждый молодой человек независимо от уровня интеллекта и физического состояния, мог бы знакомиться с искусством театра и кино, а также с их историей.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Профилактировать</w:t>
            </w:r>
            <w:proofErr w:type="spellEnd"/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проявления </w:t>
            </w:r>
            <w:proofErr w:type="spellStart"/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поведения у молодых людей с инвалидностью.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3. Развивать устойчивое социально одобряемое поведение вне зависимости от внешних обстоятельств и ситуаций.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4. Формировать культуру межличностного общения.</w:t>
            </w:r>
          </w:p>
          <w:p w:rsidR="00EA1C7D" w:rsidRPr="00EA1C7D" w:rsidRDefault="00EA1C7D" w:rsidP="00EA1C7D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5. Развивать интеллектуальную и психоэмоциональную сферу личности молодого инвалида средствами киноискусства.</w:t>
            </w:r>
          </w:p>
          <w:p w:rsidR="00EA1C7D" w:rsidRDefault="00EA1C7D" w:rsidP="00EA1C7D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EA1C7D" w:rsidRPr="00EA1C7D" w:rsidRDefault="00EA1C7D" w:rsidP="00EA1C7D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Культурно-досуговое направление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включает в себя просмотр фильмов, телеверсий театральных постановок.</w:t>
            </w:r>
          </w:p>
          <w:p w:rsidR="00EA1C7D" w:rsidRPr="00EA1C7D" w:rsidRDefault="00EA1C7D" w:rsidP="00EA1C7D">
            <w:pPr>
              <w:tabs>
                <w:tab w:val="left" w:pos="601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Познавательное направление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проекта предусматривает получение ребятами новой информации, способствует расширению кругозора, приводит к обогащению мировоззрения, что, в свою очередь, должно сказаться на изменении личностного поведения и улучшению психоэмоционального фона.</w:t>
            </w:r>
          </w:p>
          <w:p w:rsidR="00EA1C7D" w:rsidRDefault="00EA1C7D" w:rsidP="00EA1C7D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0A0A71" w:rsidRPr="000A0A71" w:rsidRDefault="000A0A71" w:rsidP="000A0A7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Словесный (диалог, объяснение, беседа); </w:t>
            </w:r>
          </w:p>
          <w:p w:rsidR="000A0A71" w:rsidRPr="000A0A71" w:rsidRDefault="000A0A71" w:rsidP="000A0A7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Наглядный (показ, наблюдение); </w:t>
            </w:r>
          </w:p>
          <w:p w:rsidR="000A0A71" w:rsidRPr="000A0A71" w:rsidRDefault="000A0A71" w:rsidP="000A0A7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</w:t>
            </w:r>
            <w:proofErr w:type="gramEnd"/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(просмотры фрагментов фильмов, телеспектаклей, обсуждение просмотренного материала, трансляция своих эмоций и переживаний по поводу увиденного);</w:t>
            </w:r>
          </w:p>
          <w:p w:rsidR="00B7731E" w:rsidRPr="000A0A71" w:rsidRDefault="000A0A71" w:rsidP="000A0A7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71">
              <w:rPr>
                <w:rFonts w:ascii="Times New Roman" w:eastAsia="Times New Roman" w:hAnsi="Times New Roman" w:cs="Times New Roman"/>
                <w:sz w:val="20"/>
                <w:szCs w:val="20"/>
              </w:rPr>
              <w:t>4. Стимулирования и мотивации (создание ситуации успеха, индивидуальный подход при определении роли и функций участников кружка, поощрение (выражение слов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 благодарности, похвалы)).</w:t>
            </w:r>
          </w:p>
        </w:tc>
        <w:tc>
          <w:tcPr>
            <w:tcW w:w="4111" w:type="dxa"/>
          </w:tcPr>
          <w:p w:rsidR="00924C5B" w:rsidRPr="00924C5B" w:rsidRDefault="00924C5B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C5B">
              <w:rPr>
                <w:rFonts w:ascii="Times New Roman" w:eastAsia="Times New Roman" w:hAnsi="Times New Roman" w:cs="Times New Roman"/>
                <w:sz w:val="20"/>
                <w:szCs w:val="20"/>
              </w:rPr>
              <w:t>1. Повышение творческой активности молодых людей: активное включение в процесс обсуждения просмотренного материала, предложения для пополнения фильмотеки отделения.</w:t>
            </w:r>
          </w:p>
          <w:p w:rsidR="00924C5B" w:rsidRPr="00924C5B" w:rsidRDefault="00924C5B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C5B">
              <w:rPr>
                <w:rFonts w:ascii="Times New Roman" w:eastAsia="Times New Roman" w:hAnsi="Times New Roman" w:cs="Times New Roman"/>
                <w:sz w:val="20"/>
                <w:szCs w:val="20"/>
              </w:rPr>
              <w:t>3. Наличие положительной оценки деятельности кружка от участников кружка.</w:t>
            </w:r>
          </w:p>
          <w:p w:rsidR="00924C5B" w:rsidRPr="00924C5B" w:rsidRDefault="00924C5B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Наличие фотоматериалов о ходе проведения занятий кружка, карточек обратной связи (Приложение). </w:t>
            </w:r>
          </w:p>
          <w:p w:rsidR="00924C5B" w:rsidRPr="00924C5B" w:rsidRDefault="00924C5B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C5B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аналитического отчета по итогам каждого цикла занятий кружка.</w:t>
            </w:r>
          </w:p>
          <w:p w:rsidR="00924C5B" w:rsidRPr="00924C5B" w:rsidRDefault="00924C5B" w:rsidP="00924C5B">
            <w:pPr>
              <w:ind w:firstLine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1E" w:rsidRPr="005B2D56" w:rsidTr="00371FB0">
        <w:tc>
          <w:tcPr>
            <w:tcW w:w="3652" w:type="dxa"/>
          </w:tcPr>
          <w:p w:rsidR="000135E2" w:rsidRDefault="00C819F1" w:rsidP="00C81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C819F1" w:rsidRPr="00C819F1" w:rsidRDefault="00C819F1" w:rsidP="00C81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F1">
              <w:rPr>
                <w:rFonts w:ascii="Times New Roman" w:hAnsi="Times New Roman" w:cs="Times New Roman"/>
                <w:b/>
                <w:sz w:val="20"/>
                <w:szCs w:val="20"/>
              </w:rPr>
              <w:t>«Интеллектуальный марафон»</w:t>
            </w: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условий для раскрытия познавательного интереса и активизации мыслительной деятельности молодых людей с физическими ограничениями путем включения их в интеллектуальную деятельность.</w:t>
            </w:r>
          </w:p>
          <w:p w:rsid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Задачи</w:t>
            </w:r>
            <w:r w:rsidRPr="00EA1C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1. Выявить области интересов и увлечений каждого участника программы (диагностика);</w:t>
            </w:r>
          </w:p>
          <w:p w:rsidR="00C819F1" w:rsidRPr="00C819F1" w:rsidRDefault="00C819F1" w:rsidP="00C819F1">
            <w:pPr>
              <w:tabs>
                <w:tab w:val="left" w:pos="993"/>
                <w:tab w:val="left" w:pos="1418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2. Активизировать мыслительные процессы целевой группы программы;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3. Повысить уровень информированности молодых инвалидов  в различных сферах жизнедеятельности;</w:t>
            </w:r>
          </w:p>
          <w:p w:rsidR="00C819F1" w:rsidRPr="00C819F1" w:rsidRDefault="00C819F1" w:rsidP="00C819F1">
            <w:pPr>
              <w:tabs>
                <w:tab w:val="left" w:pos="851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4. Развить интерес молодых людей с инвалидностью к интеллектуальным видам деятельности (досуга);</w:t>
            </w:r>
          </w:p>
          <w:p w:rsidR="00C819F1" w:rsidRDefault="00C819F1" w:rsidP="00C819F1">
            <w:pPr>
              <w:tabs>
                <w:tab w:val="left" w:pos="993"/>
                <w:tab w:val="left" w:pos="1418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5. Улучшить навыки межличностного общения, навыки работы в команде.</w:t>
            </w:r>
          </w:p>
          <w:p w:rsidR="00C819F1" w:rsidRDefault="00C819F1" w:rsidP="00C819F1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Диагностическое направление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позволяет оценить уровень интеллектуальных, творческих, эмоциональных особенностей целевой группы на начало программы и по итогам ее реализации.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Развивающее направление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расширению общего кругозора, формированию адекватного представления о себе, своих возможностях, потенциале для развития.</w:t>
            </w:r>
          </w:p>
          <w:p w:rsid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Познавательное направление</w:t>
            </w: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развитию познавательной активности молодых людей с инвалидностью,  активизации мыслительной деятельности.</w:t>
            </w:r>
          </w:p>
          <w:p w:rsidR="00C819F1" w:rsidRDefault="00C819F1" w:rsidP="00C819F1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предполагают групповую форму работы.  При проведении интеллектуальных игр применяются такие методы, как: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Словесный (объяснение, диалог); </w:t>
            </w:r>
          </w:p>
          <w:p w:rsidR="00C819F1" w:rsidRPr="00C819F1" w:rsidRDefault="00C819F1" w:rsidP="00C819F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2. Практический (непосредственное участие в игре: соревнование, обсуждение, мыслительная деятельность, поиск ответов на вопросы);</w:t>
            </w:r>
          </w:p>
          <w:p w:rsidR="00B7731E" w:rsidRPr="00C819F1" w:rsidRDefault="00C819F1" w:rsidP="00D5278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3. Стимулирование и мотивация (создание ситуации успеха, индивидуальный подход при определении роли и функций участников игры, поощрение (выражение словесной благодарности, похвалы)).</w:t>
            </w:r>
          </w:p>
        </w:tc>
        <w:tc>
          <w:tcPr>
            <w:tcW w:w="4111" w:type="dxa"/>
          </w:tcPr>
          <w:p w:rsidR="00C819F1" w:rsidRPr="00C819F1" w:rsidRDefault="00C819F1" w:rsidP="000135E2">
            <w:pPr>
              <w:tabs>
                <w:tab w:val="left" w:pos="743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Повышение уровня информированности молодых инвалидов  в различных сферах жизнедеятельности.</w:t>
            </w:r>
          </w:p>
          <w:p w:rsidR="00C819F1" w:rsidRPr="00C819F1" w:rsidRDefault="00C819F1" w:rsidP="000135E2">
            <w:pPr>
              <w:tabs>
                <w:tab w:val="left" w:pos="743"/>
                <w:tab w:val="left" w:pos="884"/>
                <w:tab w:val="left" w:pos="1310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Расширение круга общения и повышение уровня межличностного взаимодействия внутри игровой группы.</w:t>
            </w:r>
          </w:p>
          <w:p w:rsidR="00C819F1" w:rsidRPr="00C819F1" w:rsidRDefault="00C819F1" w:rsidP="000135E2">
            <w:pPr>
              <w:tabs>
                <w:tab w:val="left" w:pos="743"/>
                <w:tab w:val="left" w:pos="884"/>
                <w:tab w:val="left" w:pos="1310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3. Повышение интереса к интеллектуальным видам деятельности (досуга).</w:t>
            </w:r>
          </w:p>
          <w:p w:rsidR="00C819F1" w:rsidRPr="00C819F1" w:rsidRDefault="00C819F1" w:rsidP="000135E2">
            <w:pPr>
              <w:tabs>
                <w:tab w:val="left" w:pos="743"/>
                <w:tab w:val="left" w:pos="884"/>
                <w:tab w:val="left" w:pos="1310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4. Активизация навыков, необходимых для уверенного поведения.</w:t>
            </w:r>
          </w:p>
          <w:p w:rsidR="00C819F1" w:rsidRPr="00C819F1" w:rsidRDefault="00C819F1" w:rsidP="000135E2">
            <w:pPr>
              <w:tabs>
                <w:tab w:val="left" w:pos="743"/>
                <w:tab w:val="left" w:pos="884"/>
                <w:tab w:val="left" w:pos="1310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9F1">
              <w:rPr>
                <w:rFonts w:ascii="Times New Roman" w:eastAsia="Times New Roman" w:hAnsi="Times New Roman" w:cs="Times New Roman"/>
                <w:sz w:val="20"/>
                <w:szCs w:val="20"/>
              </w:rPr>
              <w:t>5. Улучшение навыков работы в группе, умения сотрудничать, проявление инициативы, уважение к другому человеку.</w:t>
            </w:r>
          </w:p>
          <w:p w:rsidR="00B7731E" w:rsidRPr="005B2D56" w:rsidRDefault="00B7731E" w:rsidP="005B2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1E" w:rsidRPr="005B2D56" w:rsidTr="00371FB0">
        <w:tc>
          <w:tcPr>
            <w:tcW w:w="3652" w:type="dxa"/>
          </w:tcPr>
          <w:p w:rsidR="000135E2" w:rsidRDefault="00385AD2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Программа кружка </w:t>
            </w:r>
          </w:p>
          <w:p w:rsidR="00B7731E" w:rsidRDefault="00385AD2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AD2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«Волшебная ниточка»</w:t>
            </w:r>
          </w:p>
          <w:p w:rsidR="00385AD2" w:rsidRPr="00385AD2" w:rsidRDefault="00385AD2" w:rsidP="005B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: социально-бытовая адаптация молодых людей с инвалидностью, освоение процесса шитья через компенсаторные чувства, в особенности через тактильные ощущения пальцев.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1. Научить пользоваться иголкой, нитками, ножницами и др.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Развивать творческую активность, фантазию, мелкую моторику рук.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Воспитывать художественный вкус, интерес к ручному труду.   </w:t>
            </w:r>
          </w:p>
          <w:p w:rsidR="00385AD2" w:rsidRDefault="00385AD2" w:rsidP="00385AD2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17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направления: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Познавательное направление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предусматривает приобретение целевой группой знаний необходимых для успешной социально-бытовой адаптации. 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Практико-ориентированное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позволяет закрепить теоретические знания путем совершения определенных трудовых действий. 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на практике навыков бытовой самостоятельности призвана создавать ситуацию успеха, так необходимую ребятам с инвалидностью для их дальнейшего самоутверждения.</w:t>
            </w:r>
          </w:p>
          <w:p w:rsidR="00385AD2" w:rsidRPr="00385AD2" w:rsidRDefault="00385AD2" w:rsidP="00385AD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385AD2">
              <w:rPr>
                <w:rFonts w:ascii="Times New Roman" w:eastAsia="Times New Roman" w:hAnsi="Times New Roman" w:cs="Times New Roman" w:hint="eastAsia"/>
                <w:sz w:val="20"/>
                <w:szCs w:val="20"/>
                <w:u w:val="single"/>
              </w:rPr>
              <w:t>С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оциально-полезное направление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способствует освоению навыков самостоятельной жизни, самообслуживания и социальной ориентированности.</w:t>
            </w:r>
          </w:p>
          <w:p w:rsidR="00385AD2" w:rsidRDefault="00385AD2" w:rsidP="00385AD2">
            <w:pPr>
              <w:tabs>
                <w:tab w:val="left" w:pos="851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Консультативное направление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обеспечивает непрерывность реабилитационного </w:t>
            </w:r>
            <w:r w:rsidRPr="00385A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процесса участников программы, так как позволяет  родителям (законным представителям) получить рекомендации по отработке навыков социально-бытовой адаптации в домашних условиях. </w:t>
            </w:r>
          </w:p>
          <w:p w:rsidR="00385AD2" w:rsidRDefault="00385AD2" w:rsidP="00385AD2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Формы, методы работы по программе:</w:t>
            </w:r>
          </w:p>
          <w:p w:rsidR="00B96ED0" w:rsidRPr="00B96ED0" w:rsidRDefault="00B96ED0" w:rsidP="00B96ED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B96ED0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</w:t>
            </w: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>ловесные</w:t>
            </w:r>
            <w:proofErr w:type="gramEnd"/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(объяснение, беседа).</w:t>
            </w:r>
          </w:p>
          <w:p w:rsidR="00B96ED0" w:rsidRPr="00B96ED0" w:rsidRDefault="00B96ED0" w:rsidP="00B96ED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B96ED0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</w:t>
            </w: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рактические</w:t>
            </w: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(выполнение задания при помощи специалиста, самостоятельное выполнение).</w:t>
            </w:r>
          </w:p>
          <w:p w:rsidR="00B96ED0" w:rsidRPr="00B96ED0" w:rsidRDefault="00B96ED0" w:rsidP="00B96ED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96ED0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>аглядные (показ образцов, материала, инвентаря, пошагового исполнения задания).</w:t>
            </w:r>
          </w:p>
          <w:p w:rsidR="00B7731E" w:rsidRPr="00B96ED0" w:rsidRDefault="00B96ED0" w:rsidP="00B96ED0">
            <w:pPr>
              <w:tabs>
                <w:tab w:val="left" w:pos="851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основу построения занятий по программе положено использование </w:t>
            </w:r>
            <w:proofErr w:type="spellStart"/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B96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61E1D" w:rsidRPr="00B61E1D" w:rsidRDefault="00B61E1D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Наличие у целевой группы сформированных навыков простого шитья, пришивания пуговиц, пользования иголкой, ножницами.</w:t>
            </w:r>
          </w:p>
          <w:p w:rsidR="00B61E1D" w:rsidRPr="00B61E1D" w:rsidRDefault="00B61E1D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1D">
              <w:rPr>
                <w:rFonts w:ascii="Times New Roman" w:eastAsia="Times New Roman" w:hAnsi="Times New Roman" w:cs="Times New Roman"/>
                <w:sz w:val="20"/>
                <w:szCs w:val="20"/>
              </w:rPr>
              <w:t>2. Наличие положительной оценки деятельности по программе от родителей (законных представителей) молодых людей.</w:t>
            </w:r>
          </w:p>
          <w:p w:rsidR="00B61E1D" w:rsidRPr="00B61E1D" w:rsidRDefault="00B61E1D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Наличие фотоматериалов о ходе реализации программы (обобщение опыта, отчет). </w:t>
            </w:r>
          </w:p>
          <w:p w:rsidR="000135E2" w:rsidRDefault="00B61E1D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1D">
              <w:rPr>
                <w:rFonts w:ascii="Times New Roman" w:eastAsia="Times New Roman" w:hAnsi="Times New Roman" w:cs="Times New Roman"/>
                <w:sz w:val="20"/>
                <w:szCs w:val="20"/>
              </w:rPr>
              <w:t>4. Наличие диагностических карт (приложение 2,3), записей в тетради отзывов и предложений родителей (законных представителей).</w:t>
            </w:r>
          </w:p>
          <w:p w:rsidR="00B7731E" w:rsidRPr="000135E2" w:rsidRDefault="00B61E1D" w:rsidP="000135E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E1D">
              <w:rPr>
                <w:rFonts w:ascii="Times New Roman" w:eastAsia="Times New Roman" w:hAnsi="Times New Roman" w:cs="Times New Roman"/>
                <w:sz w:val="20"/>
                <w:szCs w:val="20"/>
              </w:rPr>
              <w:t>5. Наличие аналитического отчета о реализации программы.</w:t>
            </w:r>
            <w:r w:rsidRPr="00295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B2D56" w:rsidRPr="005B2D56" w:rsidRDefault="005B2D56" w:rsidP="005B2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D56" w:rsidRPr="005B2D56" w:rsidSect="00000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D20"/>
    <w:multiLevelType w:val="hybridMultilevel"/>
    <w:tmpl w:val="34ECB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404"/>
    <w:multiLevelType w:val="hybridMultilevel"/>
    <w:tmpl w:val="BCA0CF88"/>
    <w:lvl w:ilvl="0" w:tplc="46A0DA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3B36FA"/>
    <w:multiLevelType w:val="hybridMultilevel"/>
    <w:tmpl w:val="927E69A8"/>
    <w:lvl w:ilvl="0" w:tplc="C21E7D5C">
      <w:start w:val="1"/>
      <w:numFmt w:val="decimal"/>
      <w:lvlText w:val="%1)"/>
      <w:lvlJc w:val="left"/>
      <w:pPr>
        <w:ind w:left="23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6FD5140A"/>
    <w:multiLevelType w:val="hybridMultilevel"/>
    <w:tmpl w:val="C6C2AE88"/>
    <w:lvl w:ilvl="0" w:tplc="91829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4F2164"/>
    <w:multiLevelType w:val="hybridMultilevel"/>
    <w:tmpl w:val="8076B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07"/>
    <w:rsid w:val="00000B77"/>
    <w:rsid w:val="000135E2"/>
    <w:rsid w:val="000A0A71"/>
    <w:rsid w:val="000A5A5C"/>
    <w:rsid w:val="000B70C3"/>
    <w:rsid w:val="000F7C26"/>
    <w:rsid w:val="001C6173"/>
    <w:rsid w:val="00371FB0"/>
    <w:rsid w:val="00385AD2"/>
    <w:rsid w:val="00430707"/>
    <w:rsid w:val="004D57C0"/>
    <w:rsid w:val="00532E74"/>
    <w:rsid w:val="005B2D56"/>
    <w:rsid w:val="00697910"/>
    <w:rsid w:val="006A481B"/>
    <w:rsid w:val="007C719B"/>
    <w:rsid w:val="00801B62"/>
    <w:rsid w:val="008145CC"/>
    <w:rsid w:val="008549B3"/>
    <w:rsid w:val="008727FC"/>
    <w:rsid w:val="00924C5B"/>
    <w:rsid w:val="009256AB"/>
    <w:rsid w:val="00972C09"/>
    <w:rsid w:val="00A35064"/>
    <w:rsid w:val="00B05135"/>
    <w:rsid w:val="00B24B70"/>
    <w:rsid w:val="00B61E1D"/>
    <w:rsid w:val="00B7731E"/>
    <w:rsid w:val="00B96ED0"/>
    <w:rsid w:val="00C7049E"/>
    <w:rsid w:val="00C819F1"/>
    <w:rsid w:val="00CA4197"/>
    <w:rsid w:val="00D20C7C"/>
    <w:rsid w:val="00D304A5"/>
    <w:rsid w:val="00D37292"/>
    <w:rsid w:val="00D52780"/>
    <w:rsid w:val="00E13E2A"/>
    <w:rsid w:val="00EA1C7D"/>
    <w:rsid w:val="00EB318E"/>
    <w:rsid w:val="00ED34D2"/>
    <w:rsid w:val="00EE6757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35</cp:revision>
  <dcterms:created xsi:type="dcterms:W3CDTF">2019-07-15T07:07:00Z</dcterms:created>
  <dcterms:modified xsi:type="dcterms:W3CDTF">2019-09-04T12:07:00Z</dcterms:modified>
</cp:coreProperties>
</file>