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7" w:rsidRDefault="00325D93" w:rsidP="00325D9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На территории Российской Федерации в период с 10 января по 1 июня 2020 проводится конкурс социальной рекламы антинаркотической направленности и пропаганды здорового образа жизни «Спасем жизнь вместе», состоящий из двух этапов</w:t>
      </w:r>
      <w:r w:rsidRPr="00325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регионального и федерального.</w:t>
      </w:r>
    </w:p>
    <w:p w:rsidR="00325D93" w:rsidRDefault="00325D93" w:rsidP="00325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Конкурсе, номинации, сроки подачи заявок для участия размещены на официальном сайте  УМВД России по Мурманской области (</w:t>
      </w:r>
      <w:hyperlink r:id="rId5" w:history="1">
        <w:r w:rsidRPr="00A5652F">
          <w:rPr>
            <w:rStyle w:val="a3"/>
            <w:rFonts w:ascii="Times New Roman" w:hAnsi="Times New Roman" w:cs="Times New Roman"/>
            <w:lang w:val="en-US"/>
          </w:rPr>
          <w:t>https</w:t>
        </w:r>
        <w:r w:rsidRPr="00A5652F">
          <w:rPr>
            <w:rStyle w:val="a3"/>
            <w:rFonts w:ascii="Times New Roman" w:hAnsi="Times New Roman" w:cs="Times New Roman"/>
          </w:rPr>
          <w:t>://51.мвд.рф/</w:t>
        </w:r>
        <w:r w:rsidRPr="00A5652F">
          <w:rPr>
            <w:rStyle w:val="a3"/>
            <w:rFonts w:ascii="Times New Roman" w:hAnsi="Times New Roman" w:cs="Times New Roman"/>
            <w:lang w:val="en-US"/>
          </w:rPr>
          <w:t>folder</w:t>
        </w:r>
        <w:r w:rsidRPr="00A5652F">
          <w:rPr>
            <w:rStyle w:val="a3"/>
            <w:rFonts w:ascii="Times New Roman" w:hAnsi="Times New Roman" w:cs="Times New Roman"/>
          </w:rPr>
          <w:t>/12136806),а</w:t>
        </w:r>
      </w:hyperlink>
      <w:r>
        <w:rPr>
          <w:rFonts w:ascii="Times New Roman" w:hAnsi="Times New Roman" w:cs="Times New Roman"/>
        </w:rPr>
        <w:t xml:space="preserve"> также на официальном сайте Министерства.</w:t>
      </w:r>
    </w:p>
    <w:p w:rsidR="00325D93" w:rsidRDefault="00325D93" w:rsidP="00325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конкурсных работ будет осуществляться сотрудниками отдела межведомственного взаимодействия в сфере профилактики УНК УМВД в срок до 18 февраля 2020 года по адресу: г. Мурманск, ул. Трудовых Резервов, д. 11 А.</w:t>
      </w:r>
    </w:p>
    <w:p w:rsidR="00325D93" w:rsidRPr="00325D93" w:rsidRDefault="00325D93" w:rsidP="00325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оперуполномоченный отдела УНК УМВД майор полиции Трофимова Ольга Сергеевна (40-69-49), ведущий специалист – эксперт УНК УМВД Абасева Ольга Александровна.</w:t>
      </w:r>
    </w:p>
    <w:p w:rsidR="00325D93" w:rsidRPr="00325D93" w:rsidRDefault="00325D93">
      <w:pPr>
        <w:rPr>
          <w:rFonts w:ascii="Times New Roman" w:hAnsi="Times New Roman" w:cs="Times New Roman"/>
        </w:rPr>
      </w:pPr>
    </w:p>
    <w:sectPr w:rsidR="00325D93" w:rsidRPr="003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2C"/>
    <w:rsid w:val="00325D93"/>
    <w:rsid w:val="003B1913"/>
    <w:rsid w:val="008E4267"/>
    <w:rsid w:val="00DF6F91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1.&#1084;&#1074;&#1076;.&#1088;&#1092;/folder/12136806),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Шигина</dc:creator>
  <cp:lastModifiedBy>Оксана Шигина</cp:lastModifiedBy>
  <cp:revision>2</cp:revision>
  <dcterms:created xsi:type="dcterms:W3CDTF">2020-01-23T08:10:00Z</dcterms:created>
  <dcterms:modified xsi:type="dcterms:W3CDTF">2020-01-23T08:10:00Z</dcterms:modified>
</cp:coreProperties>
</file>