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4A" w:rsidRPr="002B38C5" w:rsidRDefault="00521D4A" w:rsidP="002B3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1C71" w:rsidRDefault="007E1C71" w:rsidP="00C0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71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  <w:r w:rsidR="00521D4A" w:rsidRPr="007E1C7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1D4A" w:rsidRPr="007E1C71" w:rsidRDefault="007E1C71" w:rsidP="007E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C71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="00521D4A" w:rsidRPr="007E1C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719F5">
        <w:rPr>
          <w:rFonts w:ascii="Times New Roman" w:hAnsi="Times New Roman" w:cs="Times New Roman"/>
          <w:b/>
          <w:sz w:val="28"/>
          <w:szCs w:val="28"/>
        </w:rPr>
        <w:t xml:space="preserve">полустационарной </w:t>
      </w:r>
      <w:r w:rsidR="00521D4A" w:rsidRPr="007E1C71">
        <w:rPr>
          <w:rFonts w:ascii="Times New Roman" w:hAnsi="Times New Roman" w:cs="Times New Roman"/>
          <w:b/>
          <w:sz w:val="28"/>
          <w:szCs w:val="28"/>
        </w:rPr>
        <w:t>форме социального обслуживания</w:t>
      </w:r>
    </w:p>
    <w:p w:rsidR="00C05020" w:rsidRDefault="00C05020" w:rsidP="00521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9248"/>
      </w:tblGrid>
      <w:tr w:rsidR="008C67A7" w:rsidRPr="002B38C5" w:rsidTr="005719F5">
        <w:tc>
          <w:tcPr>
            <w:tcW w:w="675" w:type="dxa"/>
            <w:vAlign w:val="center"/>
          </w:tcPr>
          <w:p w:rsidR="008C67A7" w:rsidRPr="00F5105A" w:rsidRDefault="008C67A7" w:rsidP="00F51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0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0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48" w:type="dxa"/>
            <w:vAlign w:val="center"/>
          </w:tcPr>
          <w:p w:rsidR="008C67A7" w:rsidRPr="00F5105A" w:rsidRDefault="008C67A7" w:rsidP="00F51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</w:tr>
      <w:tr w:rsidR="008C67A7" w:rsidRPr="002B38C5" w:rsidTr="005719F5">
        <w:tc>
          <w:tcPr>
            <w:tcW w:w="675" w:type="dxa"/>
          </w:tcPr>
          <w:p w:rsidR="008C67A7" w:rsidRPr="002B38C5" w:rsidRDefault="008C67A7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8" w:type="dxa"/>
          </w:tcPr>
          <w:p w:rsidR="008C67A7" w:rsidRPr="002B38C5" w:rsidRDefault="008C67A7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</w:t>
            </w:r>
          </w:p>
        </w:tc>
      </w:tr>
      <w:tr w:rsidR="008C67A7" w:rsidRPr="002B38C5" w:rsidTr="005719F5">
        <w:tc>
          <w:tcPr>
            <w:tcW w:w="675" w:type="dxa"/>
            <w:vAlign w:val="center"/>
          </w:tcPr>
          <w:p w:rsidR="008C67A7" w:rsidRPr="002B38C5" w:rsidRDefault="008C67A7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48" w:type="dxa"/>
          </w:tcPr>
          <w:p w:rsidR="008C67A7" w:rsidRPr="009608CD" w:rsidRDefault="00016072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D">
              <w:rPr>
                <w:rFonts w:ascii="Times New Roman" w:hAnsi="Times New Roman"/>
                <w:sz w:val="24"/>
                <w:szCs w:val="24"/>
              </w:rPr>
              <w:t>Обеспечение площадью жилых помещений в соответствии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CD">
              <w:rPr>
                <w:rFonts w:ascii="Times New Roman" w:hAnsi="Times New Roman"/>
                <w:sz w:val="24"/>
                <w:szCs w:val="24"/>
              </w:rPr>
              <w:t xml:space="preserve">с утвержденными 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608CD">
              <w:rPr>
                <w:rFonts w:ascii="Times New Roman" w:hAnsi="Times New Roman"/>
                <w:sz w:val="24"/>
                <w:szCs w:val="24"/>
              </w:rPr>
              <w:t>нормативами</w:t>
            </w:r>
          </w:p>
        </w:tc>
      </w:tr>
      <w:tr w:rsidR="00016072" w:rsidRPr="002B38C5" w:rsidTr="005719F5">
        <w:tc>
          <w:tcPr>
            <w:tcW w:w="675" w:type="dxa"/>
            <w:vAlign w:val="center"/>
          </w:tcPr>
          <w:p w:rsidR="00016072" w:rsidRPr="002B38C5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48" w:type="dxa"/>
          </w:tcPr>
          <w:p w:rsidR="00016072" w:rsidRPr="009608CD" w:rsidRDefault="00016072" w:rsidP="00016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CD">
              <w:rPr>
                <w:rFonts w:ascii="Times New Roman" w:hAnsi="Times New Roman"/>
                <w:sz w:val="24"/>
                <w:szCs w:val="24"/>
              </w:rPr>
              <w:t>Обеспечение питанием  в соответствии с утвержденными нормативами</w:t>
            </w:r>
          </w:p>
        </w:tc>
      </w:tr>
      <w:tr w:rsidR="00016072" w:rsidRPr="002B38C5" w:rsidTr="005719F5">
        <w:tc>
          <w:tcPr>
            <w:tcW w:w="675" w:type="dxa"/>
            <w:vAlign w:val="center"/>
          </w:tcPr>
          <w:p w:rsidR="00016072" w:rsidRPr="002B38C5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48" w:type="dxa"/>
          </w:tcPr>
          <w:p w:rsidR="00016072" w:rsidRPr="009608CD" w:rsidRDefault="00016072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D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CD">
              <w:rPr>
                <w:rFonts w:ascii="Times New Roman" w:hAnsi="Times New Roman"/>
                <w:sz w:val="24"/>
                <w:szCs w:val="24"/>
              </w:rPr>
              <w:t>нормативами</w:t>
            </w:r>
          </w:p>
        </w:tc>
      </w:tr>
      <w:tr w:rsidR="00016072" w:rsidRPr="002B38C5" w:rsidTr="005719F5">
        <w:tc>
          <w:tcPr>
            <w:tcW w:w="675" w:type="dxa"/>
            <w:vAlign w:val="center"/>
          </w:tcPr>
          <w:p w:rsidR="00016072" w:rsidRPr="002B38C5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48" w:type="dxa"/>
          </w:tcPr>
          <w:p w:rsidR="00016072" w:rsidRPr="009608CD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D">
              <w:rPr>
                <w:rFonts w:ascii="Times New Roman" w:hAnsi="Times New Roman"/>
                <w:sz w:val="24"/>
                <w:szCs w:val="24"/>
              </w:rPr>
              <w:t xml:space="preserve">Обеспечение за счет средств получателя социальной услуги книгами, </w:t>
            </w:r>
            <w:r w:rsidR="0096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CD">
              <w:rPr>
                <w:rFonts w:ascii="Times New Roman" w:hAnsi="Times New Roman"/>
                <w:sz w:val="24"/>
                <w:szCs w:val="24"/>
              </w:rPr>
              <w:t xml:space="preserve">журналами, 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608CD">
              <w:rPr>
                <w:rFonts w:ascii="Times New Roman" w:hAnsi="Times New Roman"/>
                <w:sz w:val="24"/>
                <w:szCs w:val="24"/>
              </w:rPr>
              <w:t>газетами, настольными играми</w:t>
            </w:r>
          </w:p>
        </w:tc>
      </w:tr>
      <w:tr w:rsidR="00016072" w:rsidRPr="002B38C5" w:rsidTr="005719F5">
        <w:tc>
          <w:tcPr>
            <w:tcW w:w="675" w:type="dxa"/>
            <w:vAlign w:val="center"/>
          </w:tcPr>
          <w:p w:rsidR="00016072" w:rsidRPr="002B38C5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по состоянию здоровья </w:t>
            </w:r>
            <w:r w:rsidR="0057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за собой уход</w:t>
            </w:r>
          </w:p>
        </w:tc>
      </w:tr>
      <w:tr w:rsidR="00016072" w:rsidRPr="002B38C5" w:rsidTr="005719F5">
        <w:tc>
          <w:tcPr>
            <w:tcW w:w="675" w:type="dxa"/>
            <w:vAlign w:val="center"/>
          </w:tcPr>
          <w:p w:rsidR="00016072" w:rsidRPr="002B38C5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248" w:type="dxa"/>
          </w:tcPr>
          <w:p w:rsidR="00016072" w:rsidRPr="002B38C5" w:rsidRDefault="00016072" w:rsidP="00ED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</w:tr>
      <w:tr w:rsidR="00016072" w:rsidRPr="002B38C5" w:rsidTr="005719F5">
        <w:tc>
          <w:tcPr>
            <w:tcW w:w="675" w:type="dxa"/>
            <w:vAlign w:val="center"/>
          </w:tcPr>
          <w:p w:rsidR="00016072" w:rsidRPr="002B38C5" w:rsidRDefault="00016072" w:rsidP="0001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48" w:type="dxa"/>
          </w:tcPr>
          <w:p w:rsidR="00016072" w:rsidRPr="002B38C5" w:rsidRDefault="00016072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88">
              <w:rPr>
                <w:rFonts w:ascii="Times New Roman" w:hAnsi="Times New Roman"/>
                <w:sz w:val="24"/>
                <w:szCs w:val="24"/>
              </w:rPr>
              <w:t xml:space="preserve">Предоставление транспорта для перевозки инвалида, являющегося получателем 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67988">
              <w:rPr>
                <w:rFonts w:ascii="Times New Roman" w:hAnsi="Times New Roman"/>
                <w:sz w:val="24"/>
                <w:szCs w:val="24"/>
              </w:rPr>
              <w:t xml:space="preserve">социальной услуги и имеющего ограниченные возможности передвижения, к месту предоставления социальной услуги в соответствии с порядком, утвержденным 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67988">
              <w:rPr>
                <w:rFonts w:ascii="Times New Roman" w:hAnsi="Times New Roman"/>
                <w:sz w:val="24"/>
                <w:szCs w:val="24"/>
              </w:rPr>
              <w:t>уполномоченным органом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48" w:type="dxa"/>
          </w:tcPr>
          <w:p w:rsidR="00016072" w:rsidRPr="009608CD" w:rsidRDefault="009608CD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D">
              <w:rPr>
                <w:rFonts w:ascii="Times New Roman" w:hAnsi="Times New Roman"/>
                <w:sz w:val="24"/>
                <w:szCs w:val="24"/>
              </w:rPr>
              <w:t>Выполнение процедур, связанных с организацией ухода, наблюдение за состоянием здоровья получателей социальных услуг</w:t>
            </w:r>
            <w:r w:rsidR="0057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8CD">
              <w:rPr>
                <w:rFonts w:ascii="Times New Roman" w:hAnsi="Times New Roman"/>
                <w:sz w:val="24"/>
                <w:szCs w:val="24"/>
              </w:rPr>
              <w:t xml:space="preserve">(измерение температуры тела, артериального давления, </w:t>
            </w:r>
            <w:proofErr w:type="gramStart"/>
            <w:r w:rsidRPr="009608C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608CD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48" w:type="dxa"/>
          </w:tcPr>
          <w:p w:rsidR="00016072" w:rsidRPr="002B38C5" w:rsidRDefault="00016072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48" w:type="dxa"/>
          </w:tcPr>
          <w:p w:rsidR="00016072" w:rsidRPr="009608CD" w:rsidRDefault="009608CD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C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8CD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оздоровительных мероприятий, выявление отклонений</w:t>
            </w:r>
            <w:r w:rsidR="00571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8CD">
              <w:rPr>
                <w:rFonts w:ascii="Times New Roman" w:hAnsi="Times New Roman"/>
                <w:color w:val="000000"/>
                <w:sz w:val="24"/>
                <w:szCs w:val="24"/>
              </w:rPr>
              <w:t>в состоянии их здоровья)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48" w:type="dxa"/>
          </w:tcPr>
          <w:p w:rsidR="00016072" w:rsidRPr="000007AD" w:rsidRDefault="000007AD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Социально-психологическое консультирование (в том числе по вопросам </w:t>
            </w:r>
            <w:r w:rsidR="00571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>внутрисемейных отношений)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48" w:type="dxa"/>
          </w:tcPr>
          <w:p w:rsidR="00016072" w:rsidRPr="002B38C5" w:rsidRDefault="00016072" w:rsidP="0057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интересов, в том числе в сфере досуга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(праздники, экскурсии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FD326D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8" w:type="dxa"/>
          </w:tcPr>
          <w:p w:rsidR="00016072" w:rsidRPr="00FD326D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6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48" w:type="dxa"/>
          </w:tcPr>
          <w:p w:rsidR="00016072" w:rsidRPr="000007AD" w:rsidRDefault="000007AD" w:rsidP="0000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использованию трудовых возможностей и обучению </w:t>
            </w:r>
            <w:r w:rsidR="00632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>доступным профессиональным навыкам</w:t>
            </w:r>
          </w:p>
        </w:tc>
      </w:tr>
      <w:tr w:rsidR="000007AD" w:rsidRPr="002B38C5" w:rsidTr="005719F5">
        <w:tc>
          <w:tcPr>
            <w:tcW w:w="675" w:type="dxa"/>
          </w:tcPr>
          <w:p w:rsidR="000007AD" w:rsidRPr="002B38C5" w:rsidRDefault="000007AD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248" w:type="dxa"/>
          </w:tcPr>
          <w:p w:rsidR="000007AD" w:rsidRPr="000007AD" w:rsidRDefault="000007AD" w:rsidP="006321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помощи в получении образования, в том числе профессионального </w:t>
            </w:r>
            <w:r w:rsidR="00632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>инвалидами (детьми-инвалидами)</w:t>
            </w:r>
            <w:r w:rsidR="00632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07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их способностями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48" w:type="dxa"/>
          </w:tcPr>
          <w:p w:rsidR="00016072" w:rsidRPr="002B38C5" w:rsidRDefault="00016072" w:rsidP="002B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</w:p>
        </w:tc>
      </w:tr>
      <w:tr w:rsidR="00BA7E46" w:rsidRPr="002B38C5" w:rsidTr="005719F5">
        <w:tc>
          <w:tcPr>
            <w:tcW w:w="675" w:type="dxa"/>
          </w:tcPr>
          <w:p w:rsidR="00BA7E46" w:rsidRPr="002B38C5" w:rsidRDefault="00BA7E46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48" w:type="dxa"/>
          </w:tcPr>
          <w:p w:rsidR="00BA7E46" w:rsidRPr="007E1C71" w:rsidRDefault="00BA7E46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оформлении и восстановлении утраченных</w:t>
            </w:r>
            <w:r w:rsidR="00632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1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</w:t>
            </w:r>
            <w:r w:rsidR="00632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7E1C7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получателей социальных услуг</w:t>
            </w:r>
          </w:p>
        </w:tc>
      </w:tr>
      <w:tr w:rsidR="007E1C71" w:rsidRPr="002B38C5" w:rsidTr="005719F5">
        <w:tc>
          <w:tcPr>
            <w:tcW w:w="675" w:type="dxa"/>
          </w:tcPr>
          <w:p w:rsidR="007E1C71" w:rsidRPr="002B38C5" w:rsidRDefault="007E1C71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48" w:type="dxa"/>
          </w:tcPr>
          <w:p w:rsidR="007E1C71" w:rsidRPr="007E1C71" w:rsidRDefault="007E1C71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получении юридических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1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том числе бесплатно)  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7E1C71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48" w:type="dxa"/>
          </w:tcPr>
          <w:p w:rsidR="00016072" w:rsidRPr="002B38C5" w:rsidRDefault="00016072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</w:t>
            </w:r>
            <w:r w:rsidR="006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</w:t>
            </w: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B38C5">
              <w:rPr>
                <w:rFonts w:ascii="Times New Roman" w:hAnsi="Times New Roman" w:cs="Times New Roman"/>
                <w:b/>
                <w:sz w:val="24"/>
                <w:szCs w:val="24"/>
              </w:rPr>
              <w:t>альных услуг, имеющих ограничения жизнедеятельности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(детей-инвалидов) пользованию средствами ухода и </w:t>
            </w:r>
            <w:r w:rsidR="00632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средствами реабилитации 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48" w:type="dxa"/>
          </w:tcPr>
          <w:p w:rsidR="00016072" w:rsidRPr="002B38C5" w:rsidRDefault="00016072" w:rsidP="0063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</w:t>
            </w:r>
            <w:r w:rsidR="006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6321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</w:tr>
      <w:tr w:rsidR="00016072" w:rsidRPr="002B38C5" w:rsidTr="005719F5">
        <w:tc>
          <w:tcPr>
            <w:tcW w:w="675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248" w:type="dxa"/>
          </w:tcPr>
          <w:p w:rsidR="00016072" w:rsidRPr="002B38C5" w:rsidRDefault="00016072" w:rsidP="005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5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</w:tr>
    </w:tbl>
    <w:p w:rsidR="00521D4A" w:rsidRPr="00521D4A" w:rsidRDefault="00521D4A" w:rsidP="002B3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21D4A" w:rsidRPr="00521D4A" w:rsidSect="0063219B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E1"/>
    <w:rsid w:val="000007AD"/>
    <w:rsid w:val="00016072"/>
    <w:rsid w:val="000209DC"/>
    <w:rsid w:val="00033651"/>
    <w:rsid w:val="00195793"/>
    <w:rsid w:val="001E3DDD"/>
    <w:rsid w:val="00200155"/>
    <w:rsid w:val="002B38C5"/>
    <w:rsid w:val="004E1D29"/>
    <w:rsid w:val="004F5D7A"/>
    <w:rsid w:val="00521D4A"/>
    <w:rsid w:val="005271E1"/>
    <w:rsid w:val="005505C7"/>
    <w:rsid w:val="005719F5"/>
    <w:rsid w:val="0063219B"/>
    <w:rsid w:val="00741AF2"/>
    <w:rsid w:val="007E1C71"/>
    <w:rsid w:val="008C67A7"/>
    <w:rsid w:val="00956E9A"/>
    <w:rsid w:val="009608CD"/>
    <w:rsid w:val="00981FF3"/>
    <w:rsid w:val="00A50F0F"/>
    <w:rsid w:val="00B04A2F"/>
    <w:rsid w:val="00B8708B"/>
    <w:rsid w:val="00B979CB"/>
    <w:rsid w:val="00BA7E46"/>
    <w:rsid w:val="00BB7070"/>
    <w:rsid w:val="00C05020"/>
    <w:rsid w:val="00D82B4F"/>
    <w:rsid w:val="00ED0824"/>
    <w:rsid w:val="00F5105A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Шигина</cp:lastModifiedBy>
  <cp:revision>2</cp:revision>
  <cp:lastPrinted>2019-02-06T09:21:00Z</cp:lastPrinted>
  <dcterms:created xsi:type="dcterms:W3CDTF">2020-02-27T09:18:00Z</dcterms:created>
  <dcterms:modified xsi:type="dcterms:W3CDTF">2020-02-27T09:18:00Z</dcterms:modified>
</cp:coreProperties>
</file>