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7" w:rsidRPr="009B2F76" w:rsidRDefault="00D92D27" w:rsidP="009B2F7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2F76">
        <w:rPr>
          <w:b/>
          <w:color w:val="000000"/>
          <w:sz w:val="28"/>
          <w:szCs w:val="28"/>
        </w:rPr>
        <w:t xml:space="preserve">План </w:t>
      </w:r>
      <w:r w:rsidR="00233F48" w:rsidRPr="009B2F76">
        <w:rPr>
          <w:b/>
          <w:color w:val="000000"/>
          <w:sz w:val="28"/>
          <w:szCs w:val="28"/>
        </w:rPr>
        <w:t xml:space="preserve">значимых </w:t>
      </w:r>
      <w:r w:rsidRPr="009B2F76">
        <w:rPr>
          <w:b/>
          <w:color w:val="000000"/>
          <w:sz w:val="28"/>
          <w:szCs w:val="28"/>
        </w:rPr>
        <w:t>мероприятий</w:t>
      </w:r>
      <w:r w:rsidR="009B2F76">
        <w:rPr>
          <w:b/>
          <w:color w:val="000000"/>
          <w:sz w:val="28"/>
          <w:szCs w:val="28"/>
        </w:rPr>
        <w:t xml:space="preserve"> </w:t>
      </w:r>
      <w:r w:rsidR="00E213C0" w:rsidRPr="009B2F76">
        <w:rPr>
          <w:b/>
          <w:color w:val="000000"/>
          <w:sz w:val="28"/>
          <w:szCs w:val="28"/>
        </w:rPr>
        <w:t>ГОАУ</w:t>
      </w:r>
      <w:bookmarkStart w:id="0" w:name="_GoBack"/>
      <w:bookmarkEnd w:id="0"/>
      <w:r w:rsidR="00E213C0" w:rsidRPr="009B2F76">
        <w:rPr>
          <w:b/>
          <w:color w:val="000000"/>
          <w:sz w:val="28"/>
          <w:szCs w:val="28"/>
        </w:rPr>
        <w:t>СОН «Мурманский КЦСОН»</w:t>
      </w:r>
      <w:r w:rsidR="009B2F76">
        <w:rPr>
          <w:b/>
          <w:color w:val="000000"/>
          <w:sz w:val="28"/>
          <w:szCs w:val="28"/>
        </w:rPr>
        <w:t xml:space="preserve"> </w:t>
      </w:r>
      <w:r w:rsidRPr="009B2F76">
        <w:rPr>
          <w:b/>
          <w:color w:val="000000"/>
          <w:sz w:val="28"/>
          <w:szCs w:val="28"/>
        </w:rPr>
        <w:t xml:space="preserve">на </w:t>
      </w:r>
      <w:r w:rsidR="00E213C0" w:rsidRPr="009B2F76">
        <w:rPr>
          <w:b/>
          <w:color w:val="000000"/>
          <w:sz w:val="28"/>
          <w:szCs w:val="28"/>
        </w:rPr>
        <w:t xml:space="preserve">март </w:t>
      </w:r>
      <w:r w:rsidRPr="009B2F76">
        <w:rPr>
          <w:b/>
          <w:color w:val="000000"/>
          <w:sz w:val="28"/>
          <w:szCs w:val="28"/>
        </w:rPr>
        <w:t>202</w:t>
      </w:r>
      <w:r w:rsidR="00DE7408" w:rsidRPr="009B2F76">
        <w:rPr>
          <w:b/>
          <w:color w:val="000000"/>
          <w:sz w:val="28"/>
          <w:szCs w:val="28"/>
        </w:rPr>
        <w:t>1</w:t>
      </w:r>
      <w:r w:rsidRPr="009B2F76">
        <w:rPr>
          <w:b/>
          <w:color w:val="000000"/>
          <w:sz w:val="28"/>
          <w:szCs w:val="28"/>
        </w:rPr>
        <w:t xml:space="preserve"> года</w:t>
      </w:r>
    </w:p>
    <w:p w:rsidR="00D92D27" w:rsidRPr="00810872" w:rsidRDefault="00D92D27" w:rsidP="00D92D27">
      <w:pPr>
        <w:pStyle w:val="a5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693"/>
        <w:gridCol w:w="7513"/>
        <w:gridCol w:w="2410"/>
      </w:tblGrid>
      <w:tr w:rsidR="00265D35" w:rsidRPr="00810872" w:rsidTr="005A3487">
        <w:tc>
          <w:tcPr>
            <w:tcW w:w="1559" w:type="dxa"/>
            <w:vAlign w:val="center"/>
          </w:tcPr>
          <w:p w:rsidR="00265D35" w:rsidRPr="00D850B1" w:rsidRDefault="00265D35" w:rsidP="00D57378">
            <w:pPr>
              <w:jc w:val="center"/>
              <w:rPr>
                <w:b/>
              </w:rPr>
            </w:pPr>
            <w:r w:rsidRPr="00D850B1">
              <w:rPr>
                <w:b/>
                <w:color w:val="000000"/>
              </w:rPr>
              <w:t>Дата, время</w:t>
            </w:r>
          </w:p>
        </w:tc>
        <w:tc>
          <w:tcPr>
            <w:tcW w:w="2693" w:type="dxa"/>
            <w:vAlign w:val="center"/>
          </w:tcPr>
          <w:p w:rsidR="00265D35" w:rsidRPr="00D850B1" w:rsidRDefault="00265D35" w:rsidP="00D57378">
            <w:pPr>
              <w:jc w:val="center"/>
              <w:rPr>
                <w:b/>
                <w:color w:val="000000"/>
              </w:rPr>
            </w:pPr>
            <w:r w:rsidRPr="00D850B1">
              <w:rPr>
                <w:b/>
                <w:color w:val="000000"/>
              </w:rPr>
              <w:t>Место проведения,</w:t>
            </w:r>
          </w:p>
          <w:p w:rsidR="00265D35" w:rsidRPr="00D850B1" w:rsidRDefault="00265D35" w:rsidP="00D57378">
            <w:pPr>
              <w:jc w:val="center"/>
              <w:rPr>
                <w:b/>
              </w:rPr>
            </w:pPr>
            <w:r w:rsidRPr="00D850B1">
              <w:rPr>
                <w:b/>
                <w:color w:val="000000"/>
              </w:rPr>
              <w:t>адрес</w:t>
            </w:r>
          </w:p>
        </w:tc>
        <w:tc>
          <w:tcPr>
            <w:tcW w:w="7513" w:type="dxa"/>
            <w:vAlign w:val="center"/>
          </w:tcPr>
          <w:p w:rsidR="00265D35" w:rsidRPr="00D850B1" w:rsidRDefault="00265D35" w:rsidP="00D57378">
            <w:pPr>
              <w:jc w:val="center"/>
              <w:rPr>
                <w:b/>
              </w:rPr>
            </w:pPr>
            <w:r w:rsidRPr="00D850B1">
              <w:rPr>
                <w:b/>
                <w:color w:val="000000"/>
              </w:rPr>
              <w:t>Наименование мероприятия, тема</w:t>
            </w:r>
          </w:p>
        </w:tc>
        <w:tc>
          <w:tcPr>
            <w:tcW w:w="2410" w:type="dxa"/>
            <w:vAlign w:val="center"/>
          </w:tcPr>
          <w:p w:rsidR="00265D35" w:rsidRPr="00D850B1" w:rsidRDefault="00265D35" w:rsidP="00D57378">
            <w:pPr>
              <w:jc w:val="center"/>
              <w:rPr>
                <w:b/>
              </w:rPr>
            </w:pPr>
            <w:r w:rsidRPr="00D850B1">
              <w:rPr>
                <w:b/>
                <w:color w:val="000000"/>
              </w:rPr>
              <w:t>Ответственные лица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03.03.2021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ул. Калинина, д.23</w:t>
            </w:r>
          </w:p>
        </w:tc>
        <w:tc>
          <w:tcPr>
            <w:tcW w:w="7513" w:type="dxa"/>
            <w:vAlign w:val="center"/>
          </w:tcPr>
          <w:p w:rsidR="00265D35" w:rsidRPr="000520F1" w:rsidRDefault="00265D35" w:rsidP="00D850B1">
            <w:r w:rsidRPr="000520F1">
              <w:t xml:space="preserve">Познавательное мероприятие «Путешествие в город книг» </w:t>
            </w:r>
            <w:proofErr w:type="gramStart"/>
            <w:r w:rsidRPr="000520F1">
              <w:t>ко</w:t>
            </w:r>
            <w:proofErr w:type="gramEnd"/>
            <w:r w:rsidRPr="000520F1">
              <w:t xml:space="preserve"> Всемирному Дню чтения вслух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Шулакова М.С.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05.03.2021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ул. Калинина, д.23</w:t>
            </w:r>
          </w:p>
        </w:tc>
        <w:tc>
          <w:tcPr>
            <w:tcW w:w="7513" w:type="dxa"/>
            <w:vAlign w:val="center"/>
          </w:tcPr>
          <w:p w:rsidR="00265D35" w:rsidRPr="000520F1" w:rsidRDefault="00265D35" w:rsidP="00D850B1">
            <w:r w:rsidRPr="000520F1">
              <w:t>Тематический вечер</w:t>
            </w:r>
            <w:r>
              <w:t xml:space="preserve"> </w:t>
            </w:r>
            <w:r w:rsidRPr="000520F1">
              <w:rPr>
                <w:shd w:val="clear" w:color="auto" w:fill="FFFFFF"/>
              </w:rPr>
              <w:t>«</w:t>
            </w:r>
            <w:proofErr w:type="spellStart"/>
            <w:r w:rsidRPr="000520F1">
              <w:rPr>
                <w:shd w:val="clear" w:color="auto" w:fill="FFFFFF"/>
              </w:rPr>
              <w:t>Шарман</w:t>
            </w:r>
            <w:proofErr w:type="spellEnd"/>
            <w:r w:rsidRPr="000520F1">
              <w:rPr>
                <w:shd w:val="clear" w:color="auto" w:fill="FFFFFF"/>
              </w:rPr>
              <w:t xml:space="preserve"> шоу»</w:t>
            </w:r>
            <w:r w:rsidRPr="000520F1">
              <w:t xml:space="preserve">, посвященный </w:t>
            </w:r>
            <w:r>
              <w:t xml:space="preserve">Международному женскому дню </w:t>
            </w:r>
            <w:r w:rsidRPr="000520F1">
              <w:t>8 Марта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Кучерявенкова Е.В.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05.03.2021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11.30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ул. Калинина, д.23</w:t>
            </w:r>
          </w:p>
        </w:tc>
        <w:tc>
          <w:tcPr>
            <w:tcW w:w="7513" w:type="dxa"/>
            <w:vAlign w:val="center"/>
          </w:tcPr>
          <w:p w:rsidR="00265D35" w:rsidRPr="000520F1" w:rsidRDefault="00265D35" w:rsidP="00D850B1">
            <w:r w:rsidRPr="000520F1">
              <w:t>Творческий мастер-класс «Учение – с увлечением!»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Антонова Н.В.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265D35" w:rsidRDefault="00265D35" w:rsidP="00D850B1">
            <w:pPr>
              <w:jc w:val="center"/>
            </w:pPr>
            <w:r w:rsidRPr="00265D35">
              <w:t>05.03.2021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ул. Шевченко</w:t>
            </w:r>
            <w:r>
              <w:t>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д. 15</w:t>
            </w:r>
          </w:p>
        </w:tc>
        <w:tc>
          <w:tcPr>
            <w:tcW w:w="7513" w:type="dxa"/>
            <w:vAlign w:val="center"/>
          </w:tcPr>
          <w:p w:rsidR="00265D35" w:rsidRPr="00265D35" w:rsidRDefault="00265D35" w:rsidP="00D850B1">
            <w:r w:rsidRPr="00265D35">
              <w:t>Концерт живой музыки «Женщина – тайна, выдумка, загадка»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265D35">
              <w:t>Демченко А.С.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12.03.2021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ул. Калинина, д.23</w:t>
            </w:r>
          </w:p>
        </w:tc>
        <w:tc>
          <w:tcPr>
            <w:tcW w:w="7513" w:type="dxa"/>
            <w:vAlign w:val="center"/>
          </w:tcPr>
          <w:p w:rsidR="00265D35" w:rsidRPr="000520F1" w:rsidRDefault="00265D35" w:rsidP="00D850B1">
            <w:r w:rsidRPr="000520F1">
              <w:t>Пр</w:t>
            </w:r>
            <w:r>
              <w:t>аздничное мероприятие «Широкая М</w:t>
            </w:r>
            <w:r w:rsidRPr="000520F1">
              <w:t>асленица»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Грицкова С.Н.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265D35" w:rsidRDefault="00265D35" w:rsidP="00D850B1">
            <w:pPr>
              <w:jc w:val="center"/>
            </w:pPr>
            <w:r w:rsidRPr="00265D35">
              <w:t>12.03.2021</w:t>
            </w:r>
          </w:p>
          <w:p w:rsidR="00265D35" w:rsidRPr="00265D35" w:rsidRDefault="00265D35" w:rsidP="00D850B1">
            <w:pPr>
              <w:tabs>
                <w:tab w:val="center" w:pos="817"/>
              </w:tabs>
              <w:jc w:val="center"/>
            </w:pPr>
            <w:r w:rsidRPr="00265D35">
              <w:t>10.00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ул. Шевченко</w:t>
            </w:r>
            <w:r>
              <w:t>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д. 15</w:t>
            </w:r>
          </w:p>
        </w:tc>
        <w:tc>
          <w:tcPr>
            <w:tcW w:w="7513" w:type="dxa"/>
            <w:vAlign w:val="center"/>
          </w:tcPr>
          <w:p w:rsidR="00265D35" w:rsidRPr="00265D35" w:rsidRDefault="00265D35" w:rsidP="00D850B1">
            <w:r w:rsidRPr="00265D35">
              <w:t>Информационно-правовое мероприятие, приуроченное к проведению Всемирного дня защиты прав потребителей,</w:t>
            </w:r>
            <w:r w:rsidR="00D850B1">
              <w:t xml:space="preserve"> </w:t>
            </w:r>
            <w:r w:rsidRPr="00265D35">
              <w:t xml:space="preserve">при участии сотрудников Управления </w:t>
            </w:r>
            <w:proofErr w:type="spellStart"/>
            <w:r w:rsidRPr="00265D35">
              <w:t>Роспотребнадзора</w:t>
            </w:r>
            <w:proofErr w:type="spellEnd"/>
            <w:r w:rsidRPr="00265D35">
              <w:t xml:space="preserve"> по Мурманской области</w:t>
            </w:r>
          </w:p>
        </w:tc>
        <w:tc>
          <w:tcPr>
            <w:tcW w:w="2410" w:type="dxa"/>
            <w:vAlign w:val="center"/>
          </w:tcPr>
          <w:p w:rsidR="00265D35" w:rsidRDefault="00265D35" w:rsidP="00D850B1">
            <w:pPr>
              <w:jc w:val="center"/>
            </w:pPr>
            <w:r w:rsidRPr="00265D35">
              <w:t>Демченко А.С.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265D35" w:rsidRDefault="00265D35" w:rsidP="00D850B1">
            <w:pPr>
              <w:jc w:val="center"/>
            </w:pPr>
            <w:r w:rsidRPr="00265D35">
              <w:t>12.03.2021</w:t>
            </w:r>
          </w:p>
          <w:p w:rsidR="00265D35" w:rsidRPr="00265D35" w:rsidRDefault="00265D35" w:rsidP="00D850B1">
            <w:pPr>
              <w:tabs>
                <w:tab w:val="center" w:pos="817"/>
              </w:tabs>
              <w:jc w:val="center"/>
            </w:pPr>
            <w:r w:rsidRPr="00265D35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ул. Шевченко</w:t>
            </w:r>
            <w:r>
              <w:t>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д. 15</w:t>
            </w:r>
          </w:p>
        </w:tc>
        <w:tc>
          <w:tcPr>
            <w:tcW w:w="7513" w:type="dxa"/>
            <w:vAlign w:val="center"/>
          </w:tcPr>
          <w:p w:rsidR="00265D35" w:rsidRPr="00265D35" w:rsidRDefault="00D850B1" w:rsidP="00D850B1">
            <w:r>
              <w:t xml:space="preserve">Фольклорный праздник </w:t>
            </w:r>
            <w:r w:rsidR="00265D35" w:rsidRPr="00265D35">
              <w:t>«Масленичные забавы»</w:t>
            </w:r>
          </w:p>
        </w:tc>
        <w:tc>
          <w:tcPr>
            <w:tcW w:w="2410" w:type="dxa"/>
            <w:vAlign w:val="center"/>
          </w:tcPr>
          <w:p w:rsidR="00265D35" w:rsidRPr="00265D35" w:rsidRDefault="00265D35" w:rsidP="00D850B1">
            <w:pPr>
              <w:jc w:val="center"/>
            </w:pPr>
            <w:r w:rsidRPr="00265D35">
              <w:t>Демченко А.С.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15.03.2021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ул. Калинина, д.23</w:t>
            </w:r>
          </w:p>
        </w:tc>
        <w:tc>
          <w:tcPr>
            <w:tcW w:w="7513" w:type="dxa"/>
            <w:vAlign w:val="center"/>
          </w:tcPr>
          <w:p w:rsidR="00265D35" w:rsidRPr="000520F1" w:rsidRDefault="00265D35" w:rsidP="00D850B1">
            <w:r w:rsidRPr="000520F1">
              <w:t>Информационный час «Я знаю свои права!»</w:t>
            </w:r>
            <w:r>
              <w:t xml:space="preserve"> </w:t>
            </w:r>
            <w:r w:rsidRPr="000520F1">
              <w:t>к</w:t>
            </w:r>
            <w:r>
              <w:t>о</w:t>
            </w:r>
            <w:r w:rsidRPr="000520F1">
              <w:t xml:space="preserve"> Дню защиты прав потребителей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Ощукова О.В.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265D35" w:rsidRDefault="00265D35" w:rsidP="00D850B1">
            <w:pPr>
              <w:jc w:val="center"/>
            </w:pPr>
            <w:r w:rsidRPr="00265D35">
              <w:t>15.03.2021</w:t>
            </w:r>
          </w:p>
          <w:p w:rsidR="00265D35" w:rsidRPr="00265D35" w:rsidRDefault="00265D35" w:rsidP="00D850B1">
            <w:pPr>
              <w:tabs>
                <w:tab w:val="center" w:pos="817"/>
              </w:tabs>
              <w:jc w:val="center"/>
            </w:pPr>
            <w:r w:rsidRPr="00265D35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ул. Шевченко</w:t>
            </w:r>
            <w:r>
              <w:t>,</w:t>
            </w:r>
          </w:p>
          <w:p w:rsidR="00265D35" w:rsidRPr="00265D35" w:rsidRDefault="00265D35" w:rsidP="00D850B1">
            <w:pPr>
              <w:jc w:val="center"/>
            </w:pPr>
            <w:r w:rsidRPr="00265D35">
              <w:t>д. 15</w:t>
            </w:r>
          </w:p>
        </w:tc>
        <w:tc>
          <w:tcPr>
            <w:tcW w:w="7513" w:type="dxa"/>
            <w:vAlign w:val="center"/>
          </w:tcPr>
          <w:p w:rsidR="00265D35" w:rsidRPr="00265D35" w:rsidRDefault="00265D35" w:rsidP="00D850B1">
            <w:r w:rsidRPr="00265D35">
              <w:t>Развлекательная программа «Дружная компания» при участии волонтеров регионального отделения Мурманской области «Волонтеры Победы»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265D35">
              <w:t>Демченко А.С.</w:t>
            </w:r>
          </w:p>
        </w:tc>
      </w:tr>
      <w:tr w:rsidR="00265D35" w:rsidRPr="00810872" w:rsidTr="005A3487">
        <w:tc>
          <w:tcPr>
            <w:tcW w:w="1559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24.03.2021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12.00</w:t>
            </w:r>
          </w:p>
        </w:tc>
        <w:tc>
          <w:tcPr>
            <w:tcW w:w="2693" w:type="dxa"/>
            <w:vAlign w:val="center"/>
          </w:tcPr>
          <w:p w:rsidR="00265D35" w:rsidRDefault="00265D35" w:rsidP="00D850B1">
            <w:pPr>
              <w:jc w:val="center"/>
            </w:pPr>
            <w:r>
              <w:t>г. Мурманск,</w:t>
            </w:r>
          </w:p>
          <w:p w:rsidR="00265D35" w:rsidRPr="000520F1" w:rsidRDefault="00265D35" w:rsidP="00D850B1">
            <w:pPr>
              <w:jc w:val="center"/>
            </w:pPr>
            <w:r w:rsidRPr="000520F1">
              <w:t>ул. Калинина, д.23</w:t>
            </w:r>
          </w:p>
        </w:tc>
        <w:tc>
          <w:tcPr>
            <w:tcW w:w="7513" w:type="dxa"/>
            <w:vAlign w:val="center"/>
          </w:tcPr>
          <w:p w:rsidR="00265D35" w:rsidRPr="000520F1" w:rsidRDefault="00265D35" w:rsidP="00D850B1">
            <w:r w:rsidRPr="000520F1">
              <w:t>Видео-лекторий "Лучше вместе</w:t>
            </w:r>
            <w:r>
              <w:t>!»</w:t>
            </w:r>
            <w:r w:rsidR="00D850B1">
              <w:t xml:space="preserve"> </w:t>
            </w:r>
            <w:r>
              <w:t>к</w:t>
            </w:r>
            <w:r w:rsidRPr="000520F1">
              <w:t xml:space="preserve"> Международному Дню человека с синдромом Дауна.</w:t>
            </w:r>
          </w:p>
        </w:tc>
        <w:tc>
          <w:tcPr>
            <w:tcW w:w="2410" w:type="dxa"/>
            <w:vAlign w:val="center"/>
          </w:tcPr>
          <w:p w:rsidR="00265D35" w:rsidRPr="000520F1" w:rsidRDefault="00265D35" w:rsidP="00D850B1">
            <w:pPr>
              <w:jc w:val="center"/>
            </w:pPr>
            <w:r w:rsidRPr="000520F1">
              <w:t>Макаренко М.Л.</w:t>
            </w:r>
          </w:p>
        </w:tc>
      </w:tr>
    </w:tbl>
    <w:p w:rsidR="00BE0457" w:rsidRPr="00A3007B" w:rsidRDefault="00BE0457" w:rsidP="00BF4515"/>
    <w:sectPr w:rsidR="00BE0457" w:rsidRPr="00A3007B" w:rsidSect="00A1243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5"/>
    <w:rsid w:val="00000C22"/>
    <w:rsid w:val="000520F1"/>
    <w:rsid w:val="0005775B"/>
    <w:rsid w:val="0006108C"/>
    <w:rsid w:val="00106FFE"/>
    <w:rsid w:val="0017311F"/>
    <w:rsid w:val="00182C9E"/>
    <w:rsid w:val="00191A4E"/>
    <w:rsid w:val="001D2999"/>
    <w:rsid w:val="00233F48"/>
    <w:rsid w:val="00265D35"/>
    <w:rsid w:val="002D6091"/>
    <w:rsid w:val="003547BB"/>
    <w:rsid w:val="0036094C"/>
    <w:rsid w:val="00376B5B"/>
    <w:rsid w:val="003B31B3"/>
    <w:rsid w:val="00510B42"/>
    <w:rsid w:val="00547639"/>
    <w:rsid w:val="00576E25"/>
    <w:rsid w:val="005976E7"/>
    <w:rsid w:val="005A3487"/>
    <w:rsid w:val="0064150C"/>
    <w:rsid w:val="006D119C"/>
    <w:rsid w:val="006F07CB"/>
    <w:rsid w:val="00766E90"/>
    <w:rsid w:val="007B38DC"/>
    <w:rsid w:val="007D6B93"/>
    <w:rsid w:val="007F5506"/>
    <w:rsid w:val="00803F7E"/>
    <w:rsid w:val="00831D5A"/>
    <w:rsid w:val="008366A1"/>
    <w:rsid w:val="008474FB"/>
    <w:rsid w:val="008C43A4"/>
    <w:rsid w:val="008F0FB9"/>
    <w:rsid w:val="00940788"/>
    <w:rsid w:val="009A6176"/>
    <w:rsid w:val="009B2F76"/>
    <w:rsid w:val="009B6CFE"/>
    <w:rsid w:val="00A1243F"/>
    <w:rsid w:val="00A80B4C"/>
    <w:rsid w:val="00B462DD"/>
    <w:rsid w:val="00B73D4F"/>
    <w:rsid w:val="00B97924"/>
    <w:rsid w:val="00BA10AE"/>
    <w:rsid w:val="00BE0457"/>
    <w:rsid w:val="00BF4515"/>
    <w:rsid w:val="00BF5FAF"/>
    <w:rsid w:val="00C06AE0"/>
    <w:rsid w:val="00CB0057"/>
    <w:rsid w:val="00CC6450"/>
    <w:rsid w:val="00CD4E0E"/>
    <w:rsid w:val="00D850B1"/>
    <w:rsid w:val="00D92D27"/>
    <w:rsid w:val="00DE7408"/>
    <w:rsid w:val="00E213C0"/>
    <w:rsid w:val="00E95CF6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4515"/>
    <w:pPr>
      <w:ind w:left="720"/>
      <w:contextualSpacing/>
    </w:pPr>
  </w:style>
  <w:style w:type="table" w:styleId="a4">
    <w:name w:val="Table Grid"/>
    <w:basedOn w:val="a1"/>
    <w:uiPriority w:val="59"/>
    <w:rsid w:val="007D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2D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4515"/>
    <w:pPr>
      <w:ind w:left="720"/>
      <w:contextualSpacing/>
    </w:pPr>
  </w:style>
  <w:style w:type="table" w:styleId="a4">
    <w:name w:val="Table Grid"/>
    <w:basedOn w:val="a1"/>
    <w:uiPriority w:val="59"/>
    <w:rsid w:val="007D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2D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Егорова</cp:lastModifiedBy>
  <cp:revision>9</cp:revision>
  <cp:lastPrinted>2020-11-02T10:57:00Z</cp:lastPrinted>
  <dcterms:created xsi:type="dcterms:W3CDTF">2021-02-24T12:04:00Z</dcterms:created>
  <dcterms:modified xsi:type="dcterms:W3CDTF">2021-03-01T11:53:00Z</dcterms:modified>
</cp:coreProperties>
</file>